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163DE" w14:textId="1528D049" w:rsidR="00040D6E" w:rsidRPr="00B045B5" w:rsidRDefault="00040D6E" w:rsidP="00040D6E">
      <w:pPr>
        <w:pStyle w:val="af4"/>
        <w:rPr>
          <w:b w:val="0"/>
          <w:sz w:val="28"/>
          <w:szCs w:val="28"/>
        </w:rPr>
      </w:pPr>
      <w:r w:rsidRPr="00B045B5">
        <w:rPr>
          <w:b w:val="0"/>
          <w:sz w:val="28"/>
          <w:szCs w:val="28"/>
        </w:rPr>
        <w:t>Федеральное государственное образовательное бюджетное учреждение</w:t>
      </w:r>
    </w:p>
    <w:p w14:paraId="72C11449" w14:textId="77777777" w:rsidR="00040D6E" w:rsidRPr="00A103D8" w:rsidRDefault="00040D6E" w:rsidP="00040D6E">
      <w:pPr>
        <w:pStyle w:val="af4"/>
        <w:rPr>
          <w:b w:val="0"/>
          <w:sz w:val="28"/>
          <w:szCs w:val="28"/>
        </w:rPr>
      </w:pPr>
      <w:r w:rsidRPr="00A103D8">
        <w:rPr>
          <w:b w:val="0"/>
          <w:sz w:val="28"/>
          <w:szCs w:val="28"/>
        </w:rPr>
        <w:t>высшего образования</w:t>
      </w:r>
    </w:p>
    <w:p w14:paraId="74343026" w14:textId="77777777" w:rsidR="00040D6E" w:rsidRPr="00A103D8" w:rsidRDefault="00040D6E" w:rsidP="00040D6E">
      <w:pPr>
        <w:jc w:val="center"/>
        <w:rPr>
          <w:bCs/>
          <w:caps/>
          <w:sz w:val="28"/>
          <w:szCs w:val="28"/>
        </w:rPr>
      </w:pPr>
      <w:r w:rsidRPr="00A103D8">
        <w:rPr>
          <w:bCs/>
          <w:caps/>
          <w:sz w:val="28"/>
          <w:szCs w:val="28"/>
        </w:rPr>
        <w:t xml:space="preserve">«Финансовый университет при Правительстве </w:t>
      </w:r>
    </w:p>
    <w:p w14:paraId="112816EC" w14:textId="77777777" w:rsidR="00040D6E" w:rsidRPr="00A103D8" w:rsidRDefault="00040D6E" w:rsidP="00040D6E">
      <w:pPr>
        <w:jc w:val="center"/>
        <w:rPr>
          <w:bCs/>
          <w:caps/>
          <w:sz w:val="28"/>
          <w:szCs w:val="28"/>
        </w:rPr>
      </w:pPr>
      <w:r w:rsidRPr="00A103D8">
        <w:rPr>
          <w:bCs/>
          <w:caps/>
          <w:sz w:val="28"/>
          <w:szCs w:val="28"/>
        </w:rPr>
        <w:t>Российской Федерации»</w:t>
      </w:r>
    </w:p>
    <w:p w14:paraId="4A040B9D" w14:textId="77777777" w:rsidR="00040D6E" w:rsidRPr="00A103D8" w:rsidRDefault="00040D6E" w:rsidP="00040D6E">
      <w:pPr>
        <w:jc w:val="center"/>
        <w:rPr>
          <w:bCs/>
          <w:sz w:val="28"/>
          <w:szCs w:val="28"/>
        </w:rPr>
      </w:pPr>
      <w:r w:rsidRPr="00A103D8">
        <w:rPr>
          <w:bCs/>
          <w:sz w:val="28"/>
          <w:szCs w:val="28"/>
        </w:rPr>
        <w:t>(Финансовый университет)</w:t>
      </w:r>
    </w:p>
    <w:p w14:paraId="183E6280" w14:textId="77777777" w:rsidR="00040D6E" w:rsidRPr="00A103D8" w:rsidRDefault="00040D6E" w:rsidP="00040D6E">
      <w:pPr>
        <w:jc w:val="center"/>
        <w:rPr>
          <w:bCs/>
          <w:sz w:val="24"/>
          <w:szCs w:val="24"/>
        </w:rPr>
      </w:pPr>
    </w:p>
    <w:p w14:paraId="5C643199" w14:textId="0459E587" w:rsidR="00BD59D3" w:rsidRDefault="00BD59D3" w:rsidP="00BD59D3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2C558186" w14:textId="6B77577C" w:rsidR="00040D6E" w:rsidRPr="00A103D8" w:rsidRDefault="00BD59D3" w:rsidP="00040D6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6756ADEC" w14:textId="77777777" w:rsidR="00040D6E" w:rsidRPr="00B045B5" w:rsidRDefault="00040D6E" w:rsidP="00040D6E">
      <w:pPr>
        <w:jc w:val="center"/>
        <w:rPr>
          <w:b/>
          <w:sz w:val="28"/>
          <w:szCs w:val="28"/>
        </w:rPr>
      </w:pPr>
    </w:p>
    <w:p w14:paraId="035B1213" w14:textId="77777777" w:rsidR="00040D6E" w:rsidRPr="00B045B5" w:rsidRDefault="00040D6E" w:rsidP="00040D6E">
      <w:pPr>
        <w:jc w:val="center"/>
        <w:rPr>
          <w:b/>
          <w:sz w:val="28"/>
          <w:szCs w:val="28"/>
        </w:rPr>
      </w:pPr>
    </w:p>
    <w:p w14:paraId="57D1267D" w14:textId="77777777" w:rsidR="00040D6E" w:rsidRPr="00B045B5" w:rsidRDefault="00040D6E" w:rsidP="00040D6E">
      <w:pPr>
        <w:jc w:val="center"/>
        <w:rPr>
          <w:b/>
          <w:sz w:val="28"/>
          <w:szCs w:val="28"/>
        </w:rPr>
      </w:pPr>
    </w:p>
    <w:p w14:paraId="5B06AA86" w14:textId="77777777" w:rsidR="00040D6E" w:rsidRPr="00B045B5" w:rsidRDefault="00040D6E" w:rsidP="00040D6E">
      <w:pPr>
        <w:jc w:val="center"/>
        <w:rPr>
          <w:b/>
          <w:sz w:val="28"/>
          <w:szCs w:val="28"/>
        </w:rPr>
      </w:pPr>
    </w:p>
    <w:p w14:paraId="5B2D19B0" w14:textId="072009CD" w:rsidR="00040D6E" w:rsidRDefault="00040D6E" w:rsidP="00040D6E">
      <w:pPr>
        <w:jc w:val="center"/>
        <w:rPr>
          <w:b/>
          <w:color w:val="FF0000"/>
          <w:sz w:val="28"/>
          <w:szCs w:val="28"/>
        </w:rPr>
      </w:pPr>
    </w:p>
    <w:p w14:paraId="7324A7F4" w14:textId="77777777" w:rsidR="00010601" w:rsidRPr="00B045B5" w:rsidRDefault="00010601" w:rsidP="00040D6E">
      <w:pPr>
        <w:jc w:val="center"/>
        <w:rPr>
          <w:b/>
          <w:sz w:val="28"/>
          <w:szCs w:val="28"/>
        </w:rPr>
      </w:pPr>
    </w:p>
    <w:p w14:paraId="5AC98DC9" w14:textId="58874C18" w:rsidR="00040D6E" w:rsidRDefault="00232A78" w:rsidP="00040D6E">
      <w:pPr>
        <w:widowControl/>
        <w:autoSpaceDE/>
        <w:autoSpaceDN/>
        <w:jc w:val="center"/>
        <w:rPr>
          <w:sz w:val="30"/>
          <w:szCs w:val="30"/>
        </w:rPr>
      </w:pPr>
      <w:bookmarkStart w:id="0" w:name="_Hlk83714370"/>
      <w:r w:rsidRPr="00232A78">
        <w:rPr>
          <w:sz w:val="30"/>
          <w:szCs w:val="30"/>
        </w:rPr>
        <w:t>Александрова Л. Д.</w:t>
      </w:r>
    </w:p>
    <w:p w14:paraId="597F1094" w14:textId="77777777" w:rsidR="00232A78" w:rsidRPr="00A103D8" w:rsidRDefault="00232A78" w:rsidP="00040D6E">
      <w:pPr>
        <w:widowControl/>
        <w:autoSpaceDE/>
        <w:autoSpaceDN/>
        <w:jc w:val="center"/>
        <w:rPr>
          <w:sz w:val="28"/>
          <w:szCs w:val="28"/>
        </w:rPr>
      </w:pPr>
    </w:p>
    <w:p w14:paraId="23B60DCD" w14:textId="4A3185E2" w:rsidR="00040D6E" w:rsidRPr="00A103D8" w:rsidRDefault="00232A78" w:rsidP="00040D6E">
      <w:pPr>
        <w:widowControl/>
        <w:autoSpaceDE/>
        <w:autoSpaceDN/>
        <w:jc w:val="center"/>
        <w:rPr>
          <w:sz w:val="28"/>
          <w:szCs w:val="28"/>
        </w:rPr>
      </w:pPr>
      <w:r>
        <w:rPr>
          <w:b/>
          <w:sz w:val="32"/>
          <w:szCs w:val="32"/>
        </w:rPr>
        <w:t>Геймификация образовательного процесса</w:t>
      </w:r>
    </w:p>
    <w:p w14:paraId="44CED95E" w14:textId="77777777" w:rsidR="00232A78" w:rsidRDefault="00232A78" w:rsidP="00040D6E">
      <w:pPr>
        <w:widowControl/>
        <w:autoSpaceDE/>
        <w:autoSpaceDN/>
        <w:jc w:val="center"/>
        <w:rPr>
          <w:b/>
          <w:sz w:val="28"/>
          <w:szCs w:val="28"/>
        </w:rPr>
      </w:pPr>
    </w:p>
    <w:p w14:paraId="1A3C3F2D" w14:textId="62C54402" w:rsidR="00040D6E" w:rsidRPr="00A103D8" w:rsidRDefault="00040D6E" w:rsidP="00040D6E">
      <w:pPr>
        <w:widowControl/>
        <w:autoSpaceDE/>
        <w:autoSpaceDN/>
        <w:jc w:val="center"/>
        <w:rPr>
          <w:b/>
          <w:sz w:val="28"/>
          <w:szCs w:val="28"/>
        </w:rPr>
      </w:pPr>
      <w:r w:rsidRPr="00A103D8">
        <w:rPr>
          <w:b/>
          <w:sz w:val="28"/>
          <w:szCs w:val="28"/>
        </w:rPr>
        <w:t>Рабочая программа дисциплины</w:t>
      </w:r>
    </w:p>
    <w:p w14:paraId="14506E31" w14:textId="77777777" w:rsidR="00040D6E" w:rsidRPr="00A103D8" w:rsidRDefault="00040D6E" w:rsidP="00040D6E">
      <w:pPr>
        <w:widowControl/>
        <w:autoSpaceDE/>
        <w:autoSpaceDN/>
        <w:jc w:val="center"/>
        <w:rPr>
          <w:b/>
          <w:sz w:val="28"/>
          <w:szCs w:val="28"/>
        </w:rPr>
      </w:pPr>
    </w:p>
    <w:p w14:paraId="2591A7B3" w14:textId="77777777" w:rsidR="00232A78" w:rsidRPr="00880A68" w:rsidRDefault="00232A78" w:rsidP="00232A78">
      <w:pPr>
        <w:widowControl/>
        <w:autoSpaceDE/>
        <w:autoSpaceDN/>
        <w:jc w:val="center"/>
        <w:rPr>
          <w:sz w:val="32"/>
          <w:szCs w:val="32"/>
        </w:rPr>
      </w:pPr>
      <w:r w:rsidRPr="00880A68">
        <w:rPr>
          <w:sz w:val="32"/>
          <w:szCs w:val="32"/>
        </w:rPr>
        <w:t>для студентов, обучающихся по направлению подготовки</w:t>
      </w:r>
      <w:r>
        <w:rPr>
          <w:sz w:val="32"/>
          <w:szCs w:val="32"/>
        </w:rPr>
        <w:t xml:space="preserve"> </w:t>
      </w:r>
    </w:p>
    <w:p w14:paraId="5FDB3A7E" w14:textId="77777777" w:rsidR="00232A78" w:rsidRPr="00A103D8" w:rsidRDefault="00232A78" w:rsidP="00232A78">
      <w:pPr>
        <w:widowControl/>
        <w:autoSpaceDE/>
        <w:autoSpaceDN/>
        <w:jc w:val="center"/>
        <w:rPr>
          <w:b/>
          <w:bCs/>
          <w:sz w:val="28"/>
          <w:szCs w:val="28"/>
        </w:rPr>
      </w:pPr>
      <w:r w:rsidRPr="00A103D8">
        <w:rPr>
          <w:b/>
          <w:bCs/>
          <w:sz w:val="28"/>
          <w:szCs w:val="28"/>
        </w:rPr>
        <w:t>44.04.01 «Педагогическое образование»</w:t>
      </w:r>
    </w:p>
    <w:p w14:paraId="785FE403" w14:textId="77777777" w:rsidR="00232A78" w:rsidRPr="00A103D8" w:rsidRDefault="00232A78" w:rsidP="00232A78">
      <w:pPr>
        <w:widowControl/>
        <w:autoSpaceDE/>
        <w:autoSpaceDN/>
        <w:jc w:val="center"/>
        <w:rPr>
          <w:b/>
          <w:bCs/>
          <w:sz w:val="28"/>
          <w:szCs w:val="28"/>
        </w:rPr>
      </w:pPr>
      <w:r w:rsidRPr="00A103D8">
        <w:rPr>
          <w:b/>
          <w:bCs/>
          <w:sz w:val="28"/>
          <w:szCs w:val="28"/>
        </w:rPr>
        <w:t xml:space="preserve">направленность </w:t>
      </w:r>
      <w:r>
        <w:rPr>
          <w:b/>
          <w:bCs/>
          <w:sz w:val="28"/>
          <w:szCs w:val="28"/>
        </w:rPr>
        <w:t xml:space="preserve">программы магистратуры </w:t>
      </w:r>
      <w:r w:rsidRPr="00A103D8">
        <w:rPr>
          <w:b/>
          <w:bCs/>
          <w:sz w:val="28"/>
          <w:szCs w:val="28"/>
        </w:rPr>
        <w:t xml:space="preserve">«Цифровые образовательные практики и технологии» </w:t>
      </w:r>
    </w:p>
    <w:bookmarkEnd w:id="0"/>
    <w:p w14:paraId="22CBFD3D" w14:textId="3E5F7DCF" w:rsidR="00040D6E" w:rsidRDefault="00040D6E" w:rsidP="00040D6E">
      <w:pPr>
        <w:spacing w:line="360" w:lineRule="auto"/>
        <w:jc w:val="center"/>
        <w:rPr>
          <w:sz w:val="28"/>
          <w:szCs w:val="28"/>
        </w:rPr>
      </w:pPr>
    </w:p>
    <w:p w14:paraId="0CFC562B" w14:textId="77777777" w:rsidR="007D1E56" w:rsidRPr="00A103D8" w:rsidRDefault="007D1E56" w:rsidP="00040D6E">
      <w:pPr>
        <w:spacing w:line="360" w:lineRule="auto"/>
        <w:jc w:val="center"/>
        <w:rPr>
          <w:sz w:val="28"/>
          <w:szCs w:val="28"/>
        </w:rPr>
      </w:pPr>
    </w:p>
    <w:p w14:paraId="06BED1E0" w14:textId="77777777" w:rsidR="00040D6E" w:rsidRPr="00A103D8" w:rsidRDefault="00040D6E" w:rsidP="00040D6E">
      <w:pPr>
        <w:spacing w:line="360" w:lineRule="auto"/>
        <w:jc w:val="center"/>
        <w:rPr>
          <w:sz w:val="28"/>
          <w:szCs w:val="28"/>
        </w:rPr>
      </w:pPr>
    </w:p>
    <w:p w14:paraId="61862124" w14:textId="77777777" w:rsidR="00040D6E" w:rsidRPr="00A103D8" w:rsidRDefault="00040D6E" w:rsidP="00040D6E">
      <w:pPr>
        <w:spacing w:line="360" w:lineRule="auto"/>
        <w:jc w:val="center"/>
        <w:rPr>
          <w:sz w:val="28"/>
          <w:szCs w:val="28"/>
        </w:rPr>
      </w:pPr>
    </w:p>
    <w:p w14:paraId="71B246B4" w14:textId="77777777" w:rsidR="00040D6E" w:rsidRPr="00A103D8" w:rsidRDefault="00040D6E" w:rsidP="00040D6E">
      <w:pPr>
        <w:jc w:val="center"/>
        <w:rPr>
          <w:b/>
          <w:sz w:val="28"/>
          <w:szCs w:val="28"/>
        </w:rPr>
      </w:pPr>
    </w:p>
    <w:p w14:paraId="5F4F656B" w14:textId="77777777" w:rsidR="00040D6E" w:rsidRPr="00A103D8" w:rsidRDefault="00040D6E" w:rsidP="00040D6E">
      <w:pPr>
        <w:jc w:val="center"/>
        <w:rPr>
          <w:b/>
          <w:sz w:val="28"/>
          <w:szCs w:val="28"/>
        </w:rPr>
      </w:pPr>
    </w:p>
    <w:p w14:paraId="03F2A7CB" w14:textId="77777777" w:rsidR="00040D6E" w:rsidRPr="00A103D8" w:rsidRDefault="00040D6E" w:rsidP="00040D6E">
      <w:pPr>
        <w:jc w:val="center"/>
        <w:rPr>
          <w:b/>
          <w:sz w:val="28"/>
          <w:szCs w:val="28"/>
        </w:rPr>
      </w:pPr>
    </w:p>
    <w:p w14:paraId="0F1BDC22" w14:textId="77777777" w:rsidR="00040D6E" w:rsidRPr="00A103D8" w:rsidRDefault="00040D6E" w:rsidP="00040D6E">
      <w:pPr>
        <w:jc w:val="center"/>
        <w:rPr>
          <w:b/>
          <w:sz w:val="28"/>
          <w:szCs w:val="28"/>
        </w:rPr>
      </w:pPr>
    </w:p>
    <w:p w14:paraId="3AD8BF78" w14:textId="77777777" w:rsidR="00040D6E" w:rsidRPr="00A103D8" w:rsidRDefault="00040D6E" w:rsidP="00040D6E">
      <w:pPr>
        <w:jc w:val="center"/>
        <w:rPr>
          <w:b/>
          <w:sz w:val="28"/>
          <w:szCs w:val="28"/>
        </w:rPr>
      </w:pPr>
    </w:p>
    <w:p w14:paraId="2836447F" w14:textId="65F1B1DE" w:rsidR="00040D6E" w:rsidRDefault="00040D6E" w:rsidP="00040D6E">
      <w:pPr>
        <w:jc w:val="center"/>
        <w:rPr>
          <w:b/>
          <w:sz w:val="28"/>
          <w:szCs w:val="28"/>
        </w:rPr>
      </w:pPr>
    </w:p>
    <w:p w14:paraId="04417169" w14:textId="5DA881DD" w:rsidR="00232A78" w:rsidRDefault="00232A78" w:rsidP="00040D6E">
      <w:pPr>
        <w:jc w:val="center"/>
        <w:rPr>
          <w:b/>
          <w:sz w:val="28"/>
          <w:szCs w:val="28"/>
        </w:rPr>
      </w:pPr>
    </w:p>
    <w:p w14:paraId="04E625B7" w14:textId="3798B957" w:rsidR="00232A78" w:rsidRDefault="00232A78" w:rsidP="00040D6E">
      <w:pPr>
        <w:jc w:val="center"/>
        <w:rPr>
          <w:b/>
          <w:sz w:val="28"/>
          <w:szCs w:val="28"/>
        </w:rPr>
      </w:pPr>
    </w:p>
    <w:p w14:paraId="790B100D" w14:textId="3873AD92" w:rsidR="0047257D" w:rsidRDefault="0047257D" w:rsidP="00040D6E">
      <w:pPr>
        <w:jc w:val="center"/>
        <w:rPr>
          <w:b/>
          <w:sz w:val="28"/>
          <w:szCs w:val="28"/>
        </w:rPr>
      </w:pPr>
    </w:p>
    <w:p w14:paraId="48D694C7" w14:textId="6B166EDB" w:rsidR="0047257D" w:rsidRDefault="0047257D" w:rsidP="00040D6E">
      <w:pPr>
        <w:jc w:val="center"/>
        <w:rPr>
          <w:b/>
          <w:sz w:val="28"/>
          <w:szCs w:val="28"/>
        </w:rPr>
      </w:pPr>
    </w:p>
    <w:p w14:paraId="56A7BC39" w14:textId="7BECA980" w:rsidR="0047257D" w:rsidRDefault="0047257D" w:rsidP="00040D6E">
      <w:pPr>
        <w:jc w:val="center"/>
        <w:rPr>
          <w:b/>
          <w:sz w:val="28"/>
          <w:szCs w:val="28"/>
        </w:rPr>
      </w:pPr>
    </w:p>
    <w:p w14:paraId="09189B47" w14:textId="604C3B77" w:rsidR="0047257D" w:rsidRDefault="0047257D" w:rsidP="00040D6E">
      <w:pPr>
        <w:jc w:val="center"/>
        <w:rPr>
          <w:b/>
          <w:sz w:val="28"/>
          <w:szCs w:val="28"/>
        </w:rPr>
      </w:pPr>
    </w:p>
    <w:p w14:paraId="67923FEF" w14:textId="77777777" w:rsidR="00010601" w:rsidRDefault="00010601" w:rsidP="00040D6E">
      <w:pPr>
        <w:jc w:val="center"/>
        <w:rPr>
          <w:b/>
          <w:sz w:val="28"/>
          <w:szCs w:val="28"/>
        </w:rPr>
      </w:pPr>
    </w:p>
    <w:p w14:paraId="31145E1F" w14:textId="77777777" w:rsidR="0047257D" w:rsidRPr="00A103D8" w:rsidRDefault="0047257D" w:rsidP="00040D6E">
      <w:pPr>
        <w:jc w:val="center"/>
        <w:rPr>
          <w:b/>
          <w:sz w:val="28"/>
          <w:szCs w:val="28"/>
        </w:rPr>
      </w:pPr>
    </w:p>
    <w:p w14:paraId="55499362" w14:textId="415D7E8A" w:rsidR="007D1E56" w:rsidRDefault="00040D6E" w:rsidP="007D1E56">
      <w:pPr>
        <w:jc w:val="center"/>
        <w:rPr>
          <w:bCs/>
          <w:sz w:val="28"/>
          <w:szCs w:val="28"/>
        </w:rPr>
      </w:pPr>
      <w:r w:rsidRPr="00A103D8">
        <w:rPr>
          <w:bCs/>
          <w:sz w:val="28"/>
          <w:szCs w:val="28"/>
        </w:rPr>
        <w:t>Москва 202</w:t>
      </w:r>
      <w:r w:rsidR="00B812AA">
        <w:rPr>
          <w:bCs/>
          <w:sz w:val="28"/>
          <w:szCs w:val="28"/>
        </w:rPr>
        <w:t>3</w:t>
      </w:r>
    </w:p>
    <w:p w14:paraId="40EBB422" w14:textId="6156AD77" w:rsidR="00040D6E" w:rsidRPr="007D1E56" w:rsidRDefault="00040D6E" w:rsidP="007D1E56">
      <w:pPr>
        <w:jc w:val="center"/>
        <w:rPr>
          <w:bCs/>
          <w:sz w:val="28"/>
          <w:szCs w:val="28"/>
        </w:rPr>
      </w:pPr>
      <w:r w:rsidRPr="00B045B5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D6A4A6E" w14:textId="77777777" w:rsidR="00040D6E" w:rsidRPr="00A103D8" w:rsidRDefault="00040D6E" w:rsidP="00921B31">
      <w:pPr>
        <w:pStyle w:val="af4"/>
        <w:rPr>
          <w:b w:val="0"/>
          <w:sz w:val="28"/>
          <w:szCs w:val="28"/>
        </w:rPr>
      </w:pPr>
      <w:r w:rsidRPr="00A103D8">
        <w:rPr>
          <w:b w:val="0"/>
          <w:sz w:val="28"/>
          <w:szCs w:val="28"/>
        </w:rPr>
        <w:t>высшего образования</w:t>
      </w:r>
    </w:p>
    <w:p w14:paraId="61B61BC6" w14:textId="77777777" w:rsidR="00040D6E" w:rsidRPr="00A103D8" w:rsidRDefault="00040D6E" w:rsidP="00921B31">
      <w:pPr>
        <w:jc w:val="center"/>
        <w:rPr>
          <w:bCs/>
          <w:caps/>
          <w:sz w:val="28"/>
          <w:szCs w:val="28"/>
        </w:rPr>
      </w:pPr>
      <w:r w:rsidRPr="00A103D8">
        <w:rPr>
          <w:bCs/>
          <w:caps/>
          <w:sz w:val="28"/>
          <w:szCs w:val="28"/>
        </w:rPr>
        <w:t xml:space="preserve">«Финансовый университет при Правительстве </w:t>
      </w:r>
    </w:p>
    <w:p w14:paraId="22547584" w14:textId="77777777" w:rsidR="00040D6E" w:rsidRPr="00A103D8" w:rsidRDefault="00040D6E" w:rsidP="00921B31">
      <w:pPr>
        <w:jc w:val="center"/>
        <w:rPr>
          <w:bCs/>
          <w:caps/>
          <w:sz w:val="28"/>
          <w:szCs w:val="28"/>
        </w:rPr>
      </w:pPr>
      <w:r w:rsidRPr="00A103D8">
        <w:rPr>
          <w:bCs/>
          <w:caps/>
          <w:sz w:val="28"/>
          <w:szCs w:val="28"/>
        </w:rPr>
        <w:t>Российской Федерации»</w:t>
      </w:r>
    </w:p>
    <w:p w14:paraId="1D2D02BA" w14:textId="77777777" w:rsidR="00040D6E" w:rsidRPr="00A103D8" w:rsidRDefault="00040D6E" w:rsidP="00921B31">
      <w:pPr>
        <w:jc w:val="center"/>
        <w:rPr>
          <w:bCs/>
          <w:sz w:val="28"/>
          <w:szCs w:val="28"/>
        </w:rPr>
      </w:pPr>
      <w:r w:rsidRPr="00A103D8">
        <w:rPr>
          <w:bCs/>
          <w:sz w:val="28"/>
          <w:szCs w:val="28"/>
        </w:rPr>
        <w:t>(Финансовый университет)</w:t>
      </w:r>
    </w:p>
    <w:p w14:paraId="62CE4EC5" w14:textId="77777777" w:rsidR="00040D6E" w:rsidRPr="00A103D8" w:rsidRDefault="00040D6E" w:rsidP="00921B31">
      <w:pPr>
        <w:jc w:val="center"/>
        <w:rPr>
          <w:bCs/>
          <w:sz w:val="24"/>
          <w:szCs w:val="24"/>
        </w:rPr>
      </w:pPr>
    </w:p>
    <w:p w14:paraId="4FE8691B" w14:textId="77777777" w:rsidR="00BD59D3" w:rsidRDefault="00BD59D3" w:rsidP="00BD59D3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22150FE5" w14:textId="77777777" w:rsidR="00BD59D3" w:rsidRPr="00A103D8" w:rsidRDefault="00BD59D3" w:rsidP="00BD59D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1D0F8AED" w14:textId="77777777" w:rsidR="00BD59D3" w:rsidRPr="00B045B5" w:rsidRDefault="00BD59D3" w:rsidP="00BD59D3">
      <w:pPr>
        <w:jc w:val="center"/>
        <w:rPr>
          <w:b/>
          <w:sz w:val="28"/>
          <w:szCs w:val="28"/>
        </w:rPr>
      </w:pPr>
    </w:p>
    <w:p w14:paraId="09A4F312" w14:textId="2DE5472E" w:rsidR="00BD59D3" w:rsidRPr="00A103D8" w:rsidRDefault="00BD59D3" w:rsidP="00BD59D3">
      <w:pPr>
        <w:jc w:val="center"/>
        <w:rPr>
          <w:bCs/>
          <w:sz w:val="28"/>
          <w:szCs w:val="28"/>
        </w:rPr>
      </w:pPr>
    </w:p>
    <w:tbl>
      <w:tblPr>
        <w:tblW w:w="4872" w:type="pct"/>
        <w:tblInd w:w="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4841"/>
      </w:tblGrid>
      <w:tr w:rsidR="00A523C7" w14:paraId="3B233F4C" w14:textId="77777777" w:rsidTr="00921B31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494D" w14:textId="77777777" w:rsidR="00A523C7" w:rsidRDefault="00A523C7" w:rsidP="00921B31">
            <w:pPr>
              <w:jc w:val="center"/>
              <w:rPr>
                <w:sz w:val="28"/>
                <w:szCs w:val="28"/>
              </w:rPr>
            </w:pPr>
          </w:p>
          <w:p w14:paraId="73F9938A" w14:textId="77777777" w:rsidR="00A523C7" w:rsidRDefault="00A523C7" w:rsidP="00040D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DFC02" w14:textId="77777777" w:rsidR="00A523C7" w:rsidRDefault="00A523C7" w:rsidP="00921B31">
            <w:pPr>
              <w:rPr>
                <w:sz w:val="28"/>
                <w:szCs w:val="28"/>
              </w:rPr>
            </w:pPr>
          </w:p>
          <w:p w14:paraId="7D0A934A" w14:textId="77777777" w:rsidR="008D72C7" w:rsidRPr="0047257D" w:rsidRDefault="008D72C7" w:rsidP="008D72C7">
            <w:pPr>
              <w:ind w:left="708"/>
              <w:jc w:val="both"/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47257D"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  <w:t>УТВЕРЖДАЮ</w:t>
            </w:r>
          </w:p>
          <w:p w14:paraId="19C168F5" w14:textId="77777777" w:rsidR="008D72C7" w:rsidRPr="0047257D" w:rsidRDefault="008D72C7" w:rsidP="008D72C7">
            <w:pPr>
              <w:ind w:left="708"/>
              <w:jc w:val="both"/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14:paraId="2BE44836" w14:textId="67A85671" w:rsidR="008D72C7" w:rsidRPr="0047257D" w:rsidRDefault="00D1575E" w:rsidP="008D72C7">
            <w:pPr>
              <w:ind w:left="708"/>
              <w:jc w:val="both"/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47257D"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  <w:t xml:space="preserve">Проректор по учебной и </w:t>
            </w:r>
          </w:p>
          <w:p w14:paraId="40090DEF" w14:textId="7FE76FA0" w:rsidR="00D1575E" w:rsidRPr="0047257D" w:rsidRDefault="00D1575E" w:rsidP="008D72C7">
            <w:pPr>
              <w:ind w:left="708"/>
              <w:jc w:val="both"/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47257D"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  <w:t>методической работе</w:t>
            </w:r>
          </w:p>
          <w:p w14:paraId="6FB304D9" w14:textId="77777777" w:rsidR="008D72C7" w:rsidRPr="0047257D" w:rsidRDefault="008D72C7" w:rsidP="008D72C7">
            <w:pPr>
              <w:ind w:left="708"/>
              <w:jc w:val="both"/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14:paraId="41CDF2BE" w14:textId="56CF12F3" w:rsidR="008D72C7" w:rsidRPr="0047257D" w:rsidRDefault="008D72C7" w:rsidP="008D72C7">
            <w:pPr>
              <w:ind w:left="708"/>
              <w:jc w:val="both"/>
              <w:rPr>
                <w:rFonts w:eastAsia="Calibri"/>
                <w:noProof/>
                <w:color w:val="000000" w:themeColor="text1"/>
                <w:sz w:val="26"/>
                <w:szCs w:val="26"/>
                <w:lang w:eastAsia="en-US"/>
              </w:rPr>
            </w:pPr>
            <w:r w:rsidRPr="0047257D"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  <w:t>___________</w:t>
            </w:r>
            <w:r w:rsidR="00D1575E" w:rsidRPr="0047257D"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  <w:t xml:space="preserve"> Е.А. Каменева</w:t>
            </w:r>
          </w:p>
          <w:p w14:paraId="14E62AE2" w14:textId="77777777" w:rsidR="008D72C7" w:rsidRPr="0047257D" w:rsidRDefault="008D72C7" w:rsidP="008D72C7">
            <w:pPr>
              <w:ind w:left="708"/>
              <w:jc w:val="both"/>
              <w:rPr>
                <w:rFonts w:eastAsia="Calibr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14:paraId="70E8405B" w14:textId="67706EFB" w:rsidR="005724DE" w:rsidRPr="00DC7921" w:rsidRDefault="00DC7921" w:rsidP="005724DE">
            <w:pPr>
              <w:tabs>
                <w:tab w:val="left" w:pos="709"/>
                <w:tab w:val="left" w:pos="993"/>
              </w:tabs>
              <w:spacing w:line="360" w:lineRule="auto"/>
              <w:ind w:firstLine="567"/>
              <w:rPr>
                <w:b/>
                <w:bCs/>
                <w:caps/>
                <w:sz w:val="28"/>
                <w:szCs w:val="28"/>
              </w:rPr>
            </w:pPr>
            <w:bookmarkStart w:id="1" w:name="_GoBack"/>
            <w:r w:rsidRPr="00DC7921">
              <w:rPr>
                <w:b/>
                <w:sz w:val="28"/>
                <w:szCs w:val="28"/>
              </w:rPr>
              <w:t>27.11.</w:t>
            </w:r>
            <w:r w:rsidR="005724DE" w:rsidRPr="00DC7921">
              <w:rPr>
                <w:b/>
                <w:sz w:val="28"/>
                <w:szCs w:val="28"/>
              </w:rPr>
              <w:t xml:space="preserve"> 2023 г.</w:t>
            </w:r>
          </w:p>
          <w:bookmarkEnd w:id="1"/>
          <w:p w14:paraId="776364E9" w14:textId="5621FCB3" w:rsidR="00A523C7" w:rsidRDefault="00A523C7" w:rsidP="00BD59D3">
            <w:pPr>
              <w:rPr>
                <w:sz w:val="28"/>
                <w:szCs w:val="28"/>
              </w:rPr>
            </w:pPr>
          </w:p>
        </w:tc>
      </w:tr>
    </w:tbl>
    <w:p w14:paraId="2C038C74" w14:textId="22411D29" w:rsidR="00232A78" w:rsidRDefault="00BD59D3" w:rsidP="00232A78">
      <w:pPr>
        <w:widowControl/>
        <w:autoSpaceDE/>
        <w:autoSpaceDN/>
        <w:jc w:val="center"/>
        <w:rPr>
          <w:sz w:val="30"/>
          <w:szCs w:val="30"/>
        </w:rPr>
      </w:pPr>
      <w:r>
        <w:rPr>
          <w:sz w:val="30"/>
          <w:szCs w:val="30"/>
        </w:rPr>
        <w:t>Александрова Л.</w:t>
      </w:r>
      <w:r w:rsidR="00232A78" w:rsidRPr="00232A78">
        <w:rPr>
          <w:sz w:val="30"/>
          <w:szCs w:val="30"/>
        </w:rPr>
        <w:t>Д.</w:t>
      </w:r>
    </w:p>
    <w:p w14:paraId="1F301283" w14:textId="77777777" w:rsidR="00232A78" w:rsidRPr="00A103D8" w:rsidRDefault="00232A78" w:rsidP="00232A78">
      <w:pPr>
        <w:widowControl/>
        <w:autoSpaceDE/>
        <w:autoSpaceDN/>
        <w:jc w:val="center"/>
        <w:rPr>
          <w:sz w:val="28"/>
          <w:szCs w:val="28"/>
        </w:rPr>
      </w:pPr>
    </w:p>
    <w:p w14:paraId="1242F34D" w14:textId="77777777" w:rsidR="00232A78" w:rsidRPr="00A103D8" w:rsidRDefault="00232A78" w:rsidP="00232A78">
      <w:pPr>
        <w:widowControl/>
        <w:autoSpaceDE/>
        <w:autoSpaceDN/>
        <w:jc w:val="center"/>
        <w:rPr>
          <w:sz w:val="28"/>
          <w:szCs w:val="28"/>
        </w:rPr>
      </w:pPr>
      <w:bookmarkStart w:id="2" w:name="_Hlk83714627"/>
      <w:r>
        <w:rPr>
          <w:b/>
          <w:sz w:val="32"/>
          <w:szCs w:val="32"/>
        </w:rPr>
        <w:t>Геймификация образовательного процесса</w:t>
      </w:r>
    </w:p>
    <w:bookmarkEnd w:id="2"/>
    <w:p w14:paraId="2D7C7DEE" w14:textId="77777777" w:rsidR="00232A78" w:rsidRDefault="00232A78" w:rsidP="00232A78">
      <w:pPr>
        <w:widowControl/>
        <w:autoSpaceDE/>
        <w:autoSpaceDN/>
        <w:jc w:val="center"/>
        <w:rPr>
          <w:b/>
          <w:sz w:val="28"/>
          <w:szCs w:val="28"/>
        </w:rPr>
      </w:pPr>
    </w:p>
    <w:p w14:paraId="1BF7ECB4" w14:textId="77777777" w:rsidR="00232A78" w:rsidRPr="00A103D8" w:rsidRDefault="00232A78" w:rsidP="00232A78">
      <w:pPr>
        <w:widowControl/>
        <w:autoSpaceDE/>
        <w:autoSpaceDN/>
        <w:jc w:val="center"/>
        <w:rPr>
          <w:b/>
          <w:sz w:val="28"/>
          <w:szCs w:val="28"/>
        </w:rPr>
      </w:pPr>
      <w:r w:rsidRPr="00A103D8">
        <w:rPr>
          <w:b/>
          <w:sz w:val="28"/>
          <w:szCs w:val="28"/>
        </w:rPr>
        <w:t>Рабочая программа дисциплины</w:t>
      </w:r>
    </w:p>
    <w:p w14:paraId="114075AF" w14:textId="77777777" w:rsidR="00232A78" w:rsidRPr="00A103D8" w:rsidRDefault="00232A78" w:rsidP="00232A78">
      <w:pPr>
        <w:widowControl/>
        <w:autoSpaceDE/>
        <w:autoSpaceDN/>
        <w:jc w:val="center"/>
        <w:rPr>
          <w:b/>
          <w:sz w:val="28"/>
          <w:szCs w:val="28"/>
        </w:rPr>
      </w:pPr>
    </w:p>
    <w:p w14:paraId="70EF6834" w14:textId="77777777" w:rsidR="00232A78" w:rsidRPr="00880A68" w:rsidRDefault="00232A78" w:rsidP="00232A78">
      <w:pPr>
        <w:widowControl/>
        <w:autoSpaceDE/>
        <w:autoSpaceDN/>
        <w:jc w:val="center"/>
        <w:rPr>
          <w:sz w:val="32"/>
          <w:szCs w:val="32"/>
        </w:rPr>
      </w:pPr>
      <w:r w:rsidRPr="00880A68">
        <w:rPr>
          <w:sz w:val="32"/>
          <w:szCs w:val="32"/>
        </w:rPr>
        <w:t>для студентов, обучающихся по направлению подготовки</w:t>
      </w:r>
      <w:r>
        <w:rPr>
          <w:sz w:val="32"/>
          <w:szCs w:val="32"/>
        </w:rPr>
        <w:t xml:space="preserve"> </w:t>
      </w:r>
    </w:p>
    <w:p w14:paraId="2B7D847C" w14:textId="77777777" w:rsidR="00232A78" w:rsidRPr="00A103D8" w:rsidRDefault="00232A78" w:rsidP="00232A78">
      <w:pPr>
        <w:widowControl/>
        <w:autoSpaceDE/>
        <w:autoSpaceDN/>
        <w:jc w:val="center"/>
        <w:rPr>
          <w:b/>
          <w:bCs/>
          <w:sz w:val="28"/>
          <w:szCs w:val="28"/>
        </w:rPr>
      </w:pPr>
      <w:r w:rsidRPr="00A103D8">
        <w:rPr>
          <w:b/>
          <w:bCs/>
          <w:sz w:val="28"/>
          <w:szCs w:val="28"/>
        </w:rPr>
        <w:t>44.04.01 «Педагогическое образование»</w:t>
      </w:r>
    </w:p>
    <w:p w14:paraId="1ED8A417" w14:textId="77777777" w:rsidR="009E04A1" w:rsidRDefault="00232A78" w:rsidP="00232A78">
      <w:pPr>
        <w:widowControl/>
        <w:autoSpaceDE/>
        <w:autoSpaceDN/>
        <w:jc w:val="center"/>
        <w:rPr>
          <w:b/>
          <w:bCs/>
          <w:sz w:val="28"/>
          <w:szCs w:val="28"/>
        </w:rPr>
      </w:pPr>
      <w:r w:rsidRPr="009E04A1">
        <w:rPr>
          <w:bCs/>
          <w:sz w:val="28"/>
          <w:szCs w:val="28"/>
        </w:rPr>
        <w:t>направленность программы магистратуры</w:t>
      </w:r>
      <w:r>
        <w:rPr>
          <w:b/>
          <w:bCs/>
          <w:sz w:val="28"/>
          <w:szCs w:val="28"/>
        </w:rPr>
        <w:t xml:space="preserve"> </w:t>
      </w:r>
    </w:p>
    <w:p w14:paraId="09504A9D" w14:textId="2E160C0A" w:rsidR="00232A78" w:rsidRPr="00A103D8" w:rsidRDefault="00232A78" w:rsidP="00232A78">
      <w:pPr>
        <w:widowControl/>
        <w:autoSpaceDE/>
        <w:autoSpaceDN/>
        <w:jc w:val="center"/>
        <w:rPr>
          <w:b/>
          <w:bCs/>
          <w:sz w:val="28"/>
          <w:szCs w:val="28"/>
        </w:rPr>
      </w:pPr>
      <w:r w:rsidRPr="00A103D8">
        <w:rPr>
          <w:b/>
          <w:bCs/>
          <w:sz w:val="28"/>
          <w:szCs w:val="28"/>
        </w:rPr>
        <w:t xml:space="preserve">«Цифровые образовательные практики и технологии» </w:t>
      </w:r>
    </w:p>
    <w:p w14:paraId="684B1A09" w14:textId="02A7F8B0" w:rsidR="00232A78" w:rsidRPr="00A103D8" w:rsidRDefault="00232A78" w:rsidP="00232A78">
      <w:pPr>
        <w:widowControl/>
        <w:autoSpaceDE/>
        <w:autoSpaceDN/>
        <w:jc w:val="center"/>
        <w:rPr>
          <w:sz w:val="28"/>
          <w:szCs w:val="28"/>
        </w:rPr>
      </w:pPr>
    </w:p>
    <w:p w14:paraId="6CFBCBA7" w14:textId="77777777" w:rsidR="00A523C7" w:rsidRDefault="00A523C7" w:rsidP="00A523C7">
      <w:pPr>
        <w:widowControl/>
        <w:spacing w:line="240" w:lineRule="exact"/>
        <w:ind w:left="571"/>
        <w:jc w:val="both"/>
      </w:pPr>
    </w:p>
    <w:p w14:paraId="7567B41B" w14:textId="77777777" w:rsidR="005724DE" w:rsidRPr="008E5277" w:rsidRDefault="005724DE" w:rsidP="005724DE">
      <w:pPr>
        <w:jc w:val="center"/>
        <w:rPr>
          <w:i/>
          <w:iCs/>
          <w:sz w:val="24"/>
        </w:rPr>
      </w:pPr>
      <w:r w:rsidRPr="008E5277">
        <w:rPr>
          <w:i/>
          <w:iCs/>
          <w:sz w:val="24"/>
        </w:rPr>
        <w:t>Рекомендовано Ученым советом Факультета социальных наук и массовых коммуникаций</w:t>
      </w:r>
    </w:p>
    <w:p w14:paraId="26756BBE" w14:textId="77777777" w:rsidR="005724DE" w:rsidRPr="008E5277" w:rsidRDefault="005724DE" w:rsidP="005724DE">
      <w:pPr>
        <w:ind w:firstLine="720"/>
        <w:jc w:val="center"/>
        <w:rPr>
          <w:i/>
          <w:iCs/>
          <w:sz w:val="24"/>
        </w:rPr>
      </w:pPr>
      <w:r w:rsidRPr="008E5277">
        <w:rPr>
          <w:i/>
          <w:iCs/>
          <w:sz w:val="24"/>
        </w:rPr>
        <w:t>протокол № 37 от 24 ноября 2023 г</w:t>
      </w:r>
    </w:p>
    <w:p w14:paraId="01B31C4A" w14:textId="77777777" w:rsidR="005724DE" w:rsidRPr="008E5277" w:rsidRDefault="005724DE" w:rsidP="005724DE">
      <w:pPr>
        <w:ind w:firstLine="720"/>
        <w:jc w:val="center"/>
        <w:rPr>
          <w:i/>
          <w:iCs/>
          <w:sz w:val="24"/>
        </w:rPr>
      </w:pPr>
    </w:p>
    <w:p w14:paraId="4F50E234" w14:textId="77777777" w:rsidR="005724DE" w:rsidRPr="008E5277" w:rsidRDefault="005724DE" w:rsidP="005724DE">
      <w:pPr>
        <w:jc w:val="center"/>
        <w:rPr>
          <w:i/>
          <w:iCs/>
          <w:sz w:val="24"/>
        </w:rPr>
      </w:pPr>
      <w:r w:rsidRPr="008E5277">
        <w:rPr>
          <w:i/>
          <w:iCs/>
          <w:sz w:val="24"/>
        </w:rPr>
        <w:t>Одобрено Советом учебно-научного департамента психологии и развития человеческого капитала</w:t>
      </w:r>
    </w:p>
    <w:p w14:paraId="6D02BBE2" w14:textId="77777777" w:rsidR="005724DE" w:rsidRPr="008E5277" w:rsidRDefault="005724DE" w:rsidP="005724DE">
      <w:pPr>
        <w:ind w:firstLine="720"/>
        <w:jc w:val="center"/>
        <w:rPr>
          <w:i/>
          <w:iCs/>
          <w:sz w:val="24"/>
        </w:rPr>
      </w:pPr>
      <w:r w:rsidRPr="008E5277">
        <w:rPr>
          <w:i/>
          <w:iCs/>
          <w:sz w:val="24"/>
        </w:rPr>
        <w:t>протокол № 04 от 30 октября 2023 г</w:t>
      </w:r>
    </w:p>
    <w:p w14:paraId="0FA38F8D" w14:textId="747B17FC" w:rsidR="00A523C7" w:rsidRPr="008E5277" w:rsidRDefault="00A523C7" w:rsidP="00A523C7">
      <w:pPr>
        <w:widowControl/>
        <w:spacing w:before="134"/>
        <w:ind w:left="4075"/>
        <w:rPr>
          <w:color w:val="000000"/>
          <w:sz w:val="32"/>
          <w:szCs w:val="26"/>
        </w:rPr>
      </w:pPr>
    </w:p>
    <w:p w14:paraId="1C439A75" w14:textId="77777777" w:rsidR="008E5277" w:rsidRDefault="008E5277" w:rsidP="00A523C7">
      <w:pPr>
        <w:widowControl/>
        <w:spacing w:before="134"/>
        <w:ind w:left="4075"/>
        <w:rPr>
          <w:bCs/>
          <w:sz w:val="28"/>
          <w:szCs w:val="28"/>
        </w:rPr>
      </w:pPr>
    </w:p>
    <w:p w14:paraId="721A6354" w14:textId="77777777" w:rsidR="008E5277" w:rsidRDefault="008E5277" w:rsidP="00A523C7">
      <w:pPr>
        <w:widowControl/>
        <w:spacing w:before="134"/>
        <w:ind w:left="4075"/>
        <w:rPr>
          <w:bCs/>
          <w:sz w:val="28"/>
          <w:szCs w:val="28"/>
        </w:rPr>
      </w:pPr>
    </w:p>
    <w:p w14:paraId="198F84A0" w14:textId="6889309A" w:rsidR="00232A78" w:rsidRPr="00010601" w:rsidRDefault="00A523C7" w:rsidP="00A523C7">
      <w:pPr>
        <w:widowControl/>
        <w:spacing w:before="134"/>
        <w:ind w:left="4075"/>
        <w:rPr>
          <w:bCs/>
          <w:sz w:val="28"/>
          <w:szCs w:val="28"/>
        </w:rPr>
      </w:pPr>
      <w:r w:rsidRPr="00010601">
        <w:rPr>
          <w:bCs/>
          <w:sz w:val="28"/>
          <w:szCs w:val="28"/>
        </w:rPr>
        <w:t>Москва 202</w:t>
      </w:r>
      <w:r w:rsidR="00BD59D3">
        <w:rPr>
          <w:bCs/>
          <w:sz w:val="28"/>
          <w:szCs w:val="28"/>
        </w:rPr>
        <w:t>3</w:t>
      </w:r>
    </w:p>
    <w:p w14:paraId="53726BE4" w14:textId="0D501D3A" w:rsidR="008D72C7" w:rsidRPr="005724DE" w:rsidRDefault="00232A78" w:rsidP="005724DE">
      <w:pPr>
        <w:widowControl/>
        <w:suppressAutoHyphens w:val="0"/>
        <w:autoSpaceDE/>
        <w:autoSpaceDN/>
        <w:spacing w:after="160" w:line="259" w:lineRule="auto"/>
        <w:jc w:val="center"/>
        <w:textAlignment w:val="auto"/>
        <w:rPr>
          <w:b/>
          <w:bCs/>
          <w:noProof/>
          <w:sz w:val="28"/>
          <w:szCs w:val="28"/>
        </w:rPr>
      </w:pPr>
      <w:r>
        <w:rPr>
          <w:color w:val="000000"/>
          <w:sz w:val="26"/>
          <w:szCs w:val="26"/>
        </w:rPr>
        <w:br w:type="page"/>
      </w:r>
      <w:r w:rsidR="00952B42" w:rsidRPr="005724DE">
        <w:rPr>
          <w:b/>
          <w:spacing w:val="-3"/>
          <w:sz w:val="28"/>
          <w:szCs w:val="28"/>
        </w:rPr>
        <w:lastRenderedPageBreak/>
        <w:t>Содержание</w:t>
      </w:r>
      <w:r w:rsidR="00A523C7" w:rsidRPr="008D72C7">
        <w:rPr>
          <w:rFonts w:eastAsia="MS Gothic"/>
          <w:b/>
          <w:color w:val="365F91"/>
          <w:sz w:val="28"/>
          <w:szCs w:val="28"/>
        </w:rPr>
        <w:fldChar w:fldCharType="begin"/>
      </w:r>
      <w:r w:rsidR="00A523C7" w:rsidRPr="005724DE">
        <w:rPr>
          <w:b/>
          <w:sz w:val="28"/>
          <w:szCs w:val="28"/>
        </w:rPr>
        <w:instrText xml:space="preserve"> TOC \o "1-3" \u \h </w:instrText>
      </w:r>
      <w:r w:rsidR="00A523C7" w:rsidRPr="008D72C7">
        <w:rPr>
          <w:rFonts w:eastAsia="MS Gothic"/>
          <w:b/>
          <w:color w:val="365F91"/>
          <w:sz w:val="28"/>
          <w:szCs w:val="28"/>
        </w:rPr>
        <w:fldChar w:fldCharType="separate"/>
      </w:r>
    </w:p>
    <w:p w14:paraId="67A1FEDD" w14:textId="47DB91E8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03" w:history="1">
        <w:r w:rsidR="008D72C7" w:rsidRPr="00010601">
          <w:rPr>
            <w:rStyle w:val="af"/>
            <w:b w:val="0"/>
            <w:bCs/>
            <w:sz w:val="28"/>
            <w:szCs w:val="28"/>
          </w:rPr>
          <w:t>1. Наименование дисциплины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_Toc83726903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4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4A72B372" w14:textId="2E8CAC66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05" w:history="1">
        <w:r w:rsidR="008D72C7" w:rsidRPr="00010601">
          <w:rPr>
            <w:rStyle w:val="af"/>
            <w:b w:val="0"/>
            <w:bCs/>
            <w:sz w:val="28"/>
            <w:szCs w:val="28"/>
          </w:rPr>
          <w:t xml:space="preserve">2. </w:t>
        </w:r>
        <w:r w:rsidR="008D72C7" w:rsidRPr="00010601">
          <w:rPr>
            <w:rStyle w:val="af"/>
            <w:rFonts w:eastAsia="Calibri"/>
            <w:b w:val="0"/>
            <w:bCs/>
            <w:sz w:val="28"/>
            <w:szCs w:val="28"/>
            <w:lang w:eastAsia="en-US"/>
          </w:rPr>
          <w:t>Перечень планируемых результатов освоения образовательной программы</w:t>
        </w:r>
        <w:r w:rsidR="00F53815">
          <w:rPr>
            <w:rStyle w:val="af"/>
            <w:rFonts w:eastAsia="Calibri"/>
            <w:b w:val="0"/>
            <w:bCs/>
            <w:sz w:val="28"/>
            <w:szCs w:val="28"/>
            <w:lang w:eastAsia="en-US"/>
          </w:rPr>
          <w:t xml:space="preserve"> (перечень компетенций)</w:t>
        </w:r>
        <w:r w:rsidR="008D72C7" w:rsidRPr="00010601">
          <w:rPr>
            <w:rStyle w:val="af"/>
            <w:rFonts w:eastAsia="Calibri"/>
            <w:b w:val="0"/>
            <w:bCs/>
            <w:sz w:val="28"/>
            <w:szCs w:val="28"/>
            <w:lang w:eastAsia="en-US"/>
          </w:rPr>
          <w:t xml:space="preserve"> с указанием индикаторов их достижения</w:t>
        </w:r>
        <w:r w:rsidR="00F53815">
          <w:rPr>
            <w:rStyle w:val="af"/>
            <w:rFonts w:eastAsia="Calibri"/>
            <w:b w:val="0"/>
            <w:bCs/>
            <w:sz w:val="28"/>
            <w:szCs w:val="28"/>
            <w:lang w:eastAsia="en-US"/>
          </w:rPr>
          <w:t xml:space="preserve"> и планируемых результатов</w:t>
        </w:r>
        <w:r w:rsidR="008D72C7" w:rsidRPr="00010601">
          <w:rPr>
            <w:rStyle w:val="af"/>
            <w:rFonts w:eastAsia="Calibri"/>
            <w:b w:val="0"/>
            <w:bCs/>
            <w:sz w:val="28"/>
            <w:szCs w:val="28"/>
            <w:lang w:eastAsia="en-US"/>
          </w:rPr>
          <w:t xml:space="preserve"> обучения по дисциплине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_Toc83726905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4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2D5AFF8C" w14:textId="56555090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06" w:history="1">
        <w:r w:rsidR="008D72C7" w:rsidRPr="00010601">
          <w:rPr>
            <w:rStyle w:val="af"/>
            <w:b w:val="0"/>
            <w:bCs/>
            <w:sz w:val="28"/>
            <w:szCs w:val="28"/>
          </w:rPr>
          <w:t>3. Место дисциплины в структуре образовательной программы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_Toc83726906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5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65E0AC03" w14:textId="5F00C3E7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09" w:history="1">
        <w:r w:rsidR="008D72C7" w:rsidRPr="00010601">
          <w:rPr>
            <w:rStyle w:val="af"/>
            <w:b w:val="0"/>
            <w:bCs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_Toc83726909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5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1A201395" w14:textId="3ABE5D2E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11" w:history="1">
        <w:r w:rsidR="008D72C7" w:rsidRPr="00010601">
          <w:rPr>
            <w:rStyle w:val="af"/>
            <w:b w:val="0"/>
            <w:bCs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_Toc83726911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5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5B9BF7E5" w14:textId="4E97B676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12" w:history="1">
        <w:r w:rsidR="008D72C7" w:rsidRPr="00010601">
          <w:rPr>
            <w:rStyle w:val="af"/>
            <w:b w:val="0"/>
            <w:bCs/>
            <w:sz w:val="28"/>
            <w:szCs w:val="28"/>
          </w:rPr>
          <w:t>5.1. Содержание дисциплины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_Toc83726912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5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0981F1F3" w14:textId="56C5C534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13" w:history="1">
        <w:r w:rsidR="008D72C7" w:rsidRPr="00010601">
          <w:rPr>
            <w:rStyle w:val="af"/>
            <w:b w:val="0"/>
            <w:bCs/>
            <w:sz w:val="28"/>
            <w:szCs w:val="28"/>
          </w:rPr>
          <w:t>5.2. Учебно – тематический план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_Toc83726913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6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592B9E04" w14:textId="07A560CA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14" w:history="1">
        <w:r w:rsidR="008D72C7" w:rsidRPr="00010601">
          <w:rPr>
            <w:rStyle w:val="af"/>
            <w:b w:val="0"/>
            <w:bCs/>
            <w:sz w:val="28"/>
            <w:szCs w:val="28"/>
          </w:rPr>
          <w:t>5.3. Содержание семинаров, практических занятий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_Toc83726914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7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7959D5C4" w14:textId="7EB3F8FC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15" w:history="1">
        <w:r w:rsidR="008D72C7" w:rsidRPr="00010601">
          <w:rPr>
            <w:rStyle w:val="af"/>
            <w:b w:val="0"/>
            <w:bCs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_Toc83726915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7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066ACA00" w14:textId="712F49E1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16" w:history="1">
        <w:r w:rsidR="008D72C7" w:rsidRPr="00010601">
          <w:rPr>
            <w:rStyle w:val="af"/>
            <w:b w:val="0"/>
            <w:bCs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_Toc83726916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7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49D416F9" w14:textId="3C6BE63D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17" w:history="1">
        <w:r w:rsidR="008D72C7" w:rsidRPr="00010601">
          <w:rPr>
            <w:rStyle w:val="af"/>
            <w:b w:val="0"/>
            <w:bCs/>
            <w:sz w:val="28"/>
            <w:szCs w:val="28"/>
          </w:rPr>
          <w:t>6.2. Перечень вопросов, заданий, тем для подготовки к текущему контролю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_Toc83726917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8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68823867" w14:textId="17CF743F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18" w:history="1">
        <w:r w:rsidR="008D72C7" w:rsidRPr="00010601">
          <w:rPr>
            <w:rStyle w:val="af"/>
            <w:b w:val="0"/>
            <w:bCs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_Toc83726918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10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66BAC179" w14:textId="611E62BC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19" w:history="1">
        <w:r w:rsidR="008D72C7" w:rsidRPr="00010601">
          <w:rPr>
            <w:rStyle w:val="af"/>
            <w:b w:val="0"/>
            <w:bCs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_Toc83726919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14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259D3B0A" w14:textId="60B17573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20" w:history="1">
        <w:r w:rsidR="008D72C7" w:rsidRPr="00010601">
          <w:rPr>
            <w:rStyle w:val="af"/>
            <w:b w:val="0"/>
            <w:bCs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_Toc83726920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15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1BEEC0AF" w14:textId="0CCC065C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21" w:history="1">
        <w:r w:rsidR="008D72C7" w:rsidRPr="00010601">
          <w:rPr>
            <w:rStyle w:val="af"/>
            <w:b w:val="0"/>
            <w:bCs/>
            <w:sz w:val="28"/>
            <w:szCs w:val="28"/>
          </w:rPr>
          <w:t>10. Методические указания для обучающихся по освоению дисциплины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_Toc83726921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14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3162A914" w14:textId="4ECE7B85" w:rsidR="008D72C7" w:rsidRPr="00010601" w:rsidRDefault="003175CD" w:rsidP="00D1575E">
      <w:pPr>
        <w:pStyle w:val="11"/>
        <w:rPr>
          <w:rFonts w:asciiTheme="minorHAnsi" w:eastAsiaTheme="minorEastAsia" w:hAnsiTheme="minorHAnsi" w:cstheme="minorBidi"/>
          <w:b w:val="0"/>
          <w:bCs/>
          <w:sz w:val="28"/>
          <w:szCs w:val="28"/>
        </w:rPr>
      </w:pPr>
      <w:hyperlink w:anchor="_Toc83726922" w:history="1">
        <w:r w:rsidR="008D72C7" w:rsidRPr="00010601">
          <w:rPr>
            <w:rStyle w:val="af"/>
            <w:b w:val="0"/>
            <w:bCs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_Toc83726922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18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26573AD5" w14:textId="50FB088B" w:rsidR="008D72C7" w:rsidRPr="008D72C7" w:rsidRDefault="003175CD" w:rsidP="00D1575E">
      <w:pPr>
        <w:pStyle w:val="11"/>
        <w:rPr>
          <w:rFonts w:asciiTheme="minorHAnsi" w:eastAsiaTheme="minorEastAsia" w:hAnsiTheme="minorHAnsi" w:cstheme="minorBidi"/>
        </w:rPr>
      </w:pPr>
      <w:hyperlink w:anchor="_Toc83726926" w:history="1">
        <w:r w:rsidR="008D72C7" w:rsidRPr="00010601">
          <w:rPr>
            <w:rStyle w:val="af"/>
            <w:b w:val="0"/>
            <w:bCs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8D72C7" w:rsidRPr="00010601">
          <w:rPr>
            <w:b w:val="0"/>
            <w:bCs/>
            <w:sz w:val="28"/>
            <w:szCs w:val="28"/>
          </w:rPr>
          <w:tab/>
        </w:r>
        <w:r w:rsidR="008D72C7" w:rsidRPr="00010601">
          <w:rPr>
            <w:b w:val="0"/>
            <w:bCs/>
            <w:sz w:val="28"/>
            <w:szCs w:val="28"/>
          </w:rPr>
          <w:fldChar w:fldCharType="begin"/>
        </w:r>
        <w:r w:rsidR="008D72C7" w:rsidRPr="00010601">
          <w:rPr>
            <w:b w:val="0"/>
            <w:bCs/>
            <w:sz w:val="28"/>
            <w:szCs w:val="28"/>
          </w:rPr>
          <w:instrText xml:space="preserve"> PAGEREF _Toc83726926 \h </w:instrText>
        </w:r>
        <w:r w:rsidR="008D72C7" w:rsidRPr="00010601">
          <w:rPr>
            <w:b w:val="0"/>
            <w:bCs/>
            <w:sz w:val="28"/>
            <w:szCs w:val="28"/>
          </w:rPr>
        </w:r>
        <w:r w:rsidR="008D72C7" w:rsidRPr="00010601">
          <w:rPr>
            <w:b w:val="0"/>
            <w:bCs/>
            <w:sz w:val="28"/>
            <w:szCs w:val="28"/>
          </w:rPr>
          <w:fldChar w:fldCharType="separate"/>
        </w:r>
        <w:r w:rsidR="00BA4338">
          <w:rPr>
            <w:b w:val="0"/>
            <w:bCs/>
            <w:sz w:val="28"/>
            <w:szCs w:val="28"/>
          </w:rPr>
          <w:t>19</w:t>
        </w:r>
        <w:r w:rsidR="008D72C7" w:rsidRPr="00010601">
          <w:rPr>
            <w:b w:val="0"/>
            <w:bCs/>
            <w:sz w:val="28"/>
            <w:szCs w:val="28"/>
          </w:rPr>
          <w:fldChar w:fldCharType="end"/>
        </w:r>
      </w:hyperlink>
    </w:p>
    <w:p w14:paraId="0A5659C2" w14:textId="77777777" w:rsidR="00A523C7" w:rsidRDefault="00A523C7" w:rsidP="00A523C7">
      <w:r w:rsidRPr="008D72C7">
        <w:rPr>
          <w:sz w:val="28"/>
          <w:szCs w:val="28"/>
        </w:rPr>
        <w:fldChar w:fldCharType="end"/>
      </w:r>
    </w:p>
    <w:p w14:paraId="4B5B13F2" w14:textId="2FE33E51" w:rsidR="008D72C7" w:rsidRDefault="00A523C7" w:rsidP="008D72C7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bookmarkStart w:id="3" w:name="_Toc83726903"/>
    </w:p>
    <w:p w14:paraId="3BDA7A46" w14:textId="37A4E0EF" w:rsidR="00D1575E" w:rsidRDefault="00D1575E" w:rsidP="008D72C7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</w:p>
    <w:p w14:paraId="4B560E2F" w14:textId="6450FA73" w:rsidR="00D1575E" w:rsidRDefault="00D1575E" w:rsidP="008D72C7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</w:p>
    <w:p w14:paraId="11A4F3D5" w14:textId="002AF4FF" w:rsidR="00D1575E" w:rsidRDefault="00D1575E" w:rsidP="008D72C7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</w:p>
    <w:p w14:paraId="2C4F2837" w14:textId="73C68F55" w:rsidR="00D1575E" w:rsidRDefault="00D1575E" w:rsidP="008D72C7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</w:p>
    <w:p w14:paraId="180F0D80" w14:textId="14383522" w:rsidR="00A523C7" w:rsidRPr="008D72C7" w:rsidRDefault="00A523C7" w:rsidP="008D72C7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  <w:r>
        <w:rPr>
          <w:b/>
          <w:sz w:val="28"/>
          <w:szCs w:val="28"/>
        </w:rPr>
        <w:t>1. Наименование дисциплины</w:t>
      </w:r>
      <w:bookmarkEnd w:id="3"/>
      <w:r>
        <w:rPr>
          <w:b/>
          <w:sz w:val="28"/>
          <w:szCs w:val="28"/>
        </w:rPr>
        <w:t xml:space="preserve"> </w:t>
      </w:r>
    </w:p>
    <w:p w14:paraId="19D86C27" w14:textId="77777777" w:rsidR="00A523C7" w:rsidRDefault="00A523C7" w:rsidP="00A523C7">
      <w:pPr>
        <w:keepNext/>
        <w:outlineLvl w:val="0"/>
        <w:rPr>
          <w:sz w:val="28"/>
          <w:szCs w:val="28"/>
        </w:rPr>
      </w:pPr>
      <w:bookmarkStart w:id="4" w:name="_Toc83726904"/>
      <w:r w:rsidRPr="00A523C7">
        <w:rPr>
          <w:sz w:val="28"/>
          <w:szCs w:val="28"/>
        </w:rPr>
        <w:t>Геймификация образовательного процесса</w:t>
      </w:r>
      <w:bookmarkEnd w:id="4"/>
    </w:p>
    <w:p w14:paraId="4A332DF4" w14:textId="77777777" w:rsidR="00952B42" w:rsidRDefault="00952B42" w:rsidP="00A523C7">
      <w:pPr>
        <w:keepNext/>
        <w:outlineLvl w:val="0"/>
        <w:rPr>
          <w:b/>
          <w:sz w:val="28"/>
          <w:szCs w:val="28"/>
        </w:rPr>
      </w:pPr>
    </w:p>
    <w:p w14:paraId="69098747" w14:textId="11DFB4DD" w:rsidR="00A523C7" w:rsidRDefault="00A523C7" w:rsidP="00A523C7">
      <w:pPr>
        <w:keepNext/>
        <w:outlineLvl w:val="0"/>
      </w:pPr>
      <w:bookmarkStart w:id="5" w:name="_Toc83726905"/>
      <w:r>
        <w:rPr>
          <w:b/>
          <w:sz w:val="28"/>
          <w:szCs w:val="28"/>
        </w:rPr>
        <w:t xml:space="preserve">2. </w:t>
      </w:r>
      <w:r>
        <w:rPr>
          <w:rFonts w:eastAsia="Calibri"/>
          <w:b/>
          <w:sz w:val="28"/>
          <w:szCs w:val="28"/>
          <w:lang w:eastAsia="en-US"/>
        </w:rPr>
        <w:t>Перечень планируемых результатов освоения образовательной программы</w:t>
      </w:r>
      <w:r w:rsidR="00F53815">
        <w:rPr>
          <w:rFonts w:eastAsia="Calibri"/>
          <w:b/>
          <w:sz w:val="28"/>
          <w:szCs w:val="28"/>
          <w:lang w:eastAsia="en-US"/>
        </w:rPr>
        <w:t xml:space="preserve"> (перечень компетенций)</w:t>
      </w:r>
      <w:r>
        <w:rPr>
          <w:rFonts w:eastAsia="Calibri"/>
          <w:b/>
          <w:sz w:val="28"/>
          <w:szCs w:val="28"/>
          <w:lang w:eastAsia="en-US"/>
        </w:rPr>
        <w:t xml:space="preserve"> с указанием индикаторов их достижения</w:t>
      </w:r>
      <w:r w:rsidR="00F53815">
        <w:rPr>
          <w:rFonts w:eastAsia="Calibri"/>
          <w:b/>
          <w:sz w:val="28"/>
          <w:szCs w:val="28"/>
          <w:lang w:eastAsia="en-US"/>
        </w:rPr>
        <w:t xml:space="preserve"> и планируемых результатов</w:t>
      </w:r>
      <w:r>
        <w:rPr>
          <w:rFonts w:eastAsia="Calibri"/>
          <w:b/>
          <w:sz w:val="28"/>
          <w:szCs w:val="28"/>
          <w:lang w:eastAsia="en-US"/>
        </w:rPr>
        <w:t xml:space="preserve"> обучения по дисциплине</w:t>
      </w:r>
      <w:bookmarkEnd w:id="5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381"/>
        <w:gridCol w:w="3998"/>
      </w:tblGrid>
      <w:tr w:rsidR="00952B42" w:rsidRPr="00B045B5" w14:paraId="64164FB6" w14:textId="77777777" w:rsidTr="00D1575E">
        <w:tc>
          <w:tcPr>
            <w:tcW w:w="1101" w:type="dxa"/>
          </w:tcPr>
          <w:p w14:paraId="645A4068" w14:textId="77777777" w:rsidR="00952B42" w:rsidRPr="00B045B5" w:rsidRDefault="00952B42" w:rsidP="00921B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Код компе</w:t>
            </w:r>
          </w:p>
          <w:p w14:paraId="7565B696" w14:textId="77777777" w:rsidR="00952B42" w:rsidRPr="00B045B5" w:rsidRDefault="00952B42" w:rsidP="00921B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B045B5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38" w:type="dxa"/>
          </w:tcPr>
          <w:p w14:paraId="5A1A8C68" w14:textId="77777777" w:rsidR="00952B42" w:rsidRPr="00B045B5" w:rsidRDefault="00952B42" w:rsidP="00921B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1" w:type="dxa"/>
          </w:tcPr>
          <w:p w14:paraId="47894B9F" w14:textId="77777777" w:rsidR="00952B42" w:rsidRPr="00B045B5" w:rsidRDefault="00952B42" w:rsidP="00921B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98" w:type="dxa"/>
          </w:tcPr>
          <w:p w14:paraId="7926E46E" w14:textId="77777777" w:rsidR="00952B42" w:rsidRPr="00B045B5" w:rsidRDefault="00952B42" w:rsidP="00921B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A1626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52B42" w:rsidRPr="00B045B5" w14:paraId="05252839" w14:textId="77777777" w:rsidTr="00D1575E">
        <w:trPr>
          <w:trHeight w:val="1975"/>
        </w:trPr>
        <w:tc>
          <w:tcPr>
            <w:tcW w:w="1101" w:type="dxa"/>
            <w:vMerge w:val="restart"/>
          </w:tcPr>
          <w:p w14:paraId="46FCEDC8" w14:textId="77777777" w:rsidR="00952B42" w:rsidRPr="009E3E54" w:rsidRDefault="00952B42" w:rsidP="00921B31">
            <w:pPr>
              <w:pStyle w:val="af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E3E54">
              <w:rPr>
                <w:rFonts w:ascii="Times New Roman" w:eastAsia="Times New Roman" w:hAnsi="Times New Roman" w:cs="Times New Roman"/>
                <w:bCs/>
                <w:color w:val="auto"/>
              </w:rPr>
              <w:t>УК-3</w:t>
            </w:r>
          </w:p>
        </w:tc>
        <w:tc>
          <w:tcPr>
            <w:tcW w:w="2438" w:type="dxa"/>
            <w:vMerge w:val="restart"/>
          </w:tcPr>
          <w:p w14:paraId="114A254A" w14:textId="77777777" w:rsidR="00952B42" w:rsidRDefault="008D72C7" w:rsidP="008D72C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B045B5">
              <w:rPr>
                <w:rFonts w:eastAsia="Calibri"/>
                <w:sz w:val="24"/>
                <w:szCs w:val="24"/>
                <w:lang w:eastAsia="en-US"/>
              </w:rPr>
              <w:t>пособен</w:t>
            </w:r>
            <w:r w:rsidR="00952B42" w:rsidRPr="00B045B5">
              <w:rPr>
                <w:rFonts w:eastAsia="Calibri"/>
                <w:sz w:val="24"/>
                <w:szCs w:val="24"/>
                <w:lang w:eastAsia="en-US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  <w:p w14:paraId="632AC7CF" w14:textId="77777777" w:rsidR="003C1B55" w:rsidRDefault="003C1B55" w:rsidP="008D72C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703AE460" w14:textId="0047F265" w:rsidR="003C1B55" w:rsidRPr="00B045B5" w:rsidRDefault="003C1B55" w:rsidP="008D72C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1" w:type="dxa"/>
          </w:tcPr>
          <w:p w14:paraId="1E582519" w14:textId="6EB33CC1" w:rsidR="00952B42" w:rsidRPr="00B045B5" w:rsidRDefault="00D1575E" w:rsidP="008D72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21DF1" w:rsidRPr="00B045B5">
              <w:rPr>
                <w:sz w:val="24"/>
                <w:szCs w:val="24"/>
              </w:rPr>
              <w:t xml:space="preserve">Демонстрирует знание методов формирования команды и управления командной работой </w:t>
            </w:r>
          </w:p>
        </w:tc>
        <w:tc>
          <w:tcPr>
            <w:tcW w:w="3998" w:type="dxa"/>
          </w:tcPr>
          <w:p w14:paraId="64FF721D" w14:textId="2691FA1B" w:rsidR="000138E5" w:rsidRDefault="000138E5" w:rsidP="008D72C7">
            <w:pPr>
              <w:rPr>
                <w:bCs/>
                <w:sz w:val="24"/>
                <w:szCs w:val="24"/>
              </w:rPr>
            </w:pPr>
            <w:r w:rsidRPr="008D72C7">
              <w:rPr>
                <w:b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 – методы формирования команды и управления командной работой</w:t>
            </w:r>
          </w:p>
          <w:p w14:paraId="63AD29B0" w14:textId="55F41532" w:rsidR="00952B42" w:rsidRPr="007561DC" w:rsidRDefault="000138E5" w:rsidP="008D72C7">
            <w:pPr>
              <w:rPr>
                <w:color w:val="000000" w:themeColor="text1"/>
                <w:sz w:val="24"/>
                <w:szCs w:val="24"/>
              </w:rPr>
            </w:pPr>
            <w:r w:rsidRPr="008D72C7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– применять методы формирования команды и управления командной работой</w:t>
            </w:r>
            <w:r>
              <w:rPr>
                <w:sz w:val="24"/>
                <w:szCs w:val="24"/>
              </w:rPr>
              <w:t xml:space="preserve"> на практике</w:t>
            </w:r>
            <w:r w:rsidR="007C5669">
              <w:rPr>
                <w:sz w:val="24"/>
                <w:szCs w:val="24"/>
              </w:rPr>
              <w:t>.</w:t>
            </w:r>
          </w:p>
        </w:tc>
      </w:tr>
      <w:tr w:rsidR="00952B42" w:rsidRPr="00B045B5" w14:paraId="7E5A9D57" w14:textId="77777777" w:rsidTr="00D1575E">
        <w:trPr>
          <w:trHeight w:val="1940"/>
        </w:trPr>
        <w:tc>
          <w:tcPr>
            <w:tcW w:w="1101" w:type="dxa"/>
            <w:vMerge/>
          </w:tcPr>
          <w:p w14:paraId="7D84B9AB" w14:textId="77777777" w:rsidR="00952B42" w:rsidRPr="009E3E54" w:rsidRDefault="00952B42" w:rsidP="00921B31">
            <w:pPr>
              <w:pStyle w:val="af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438" w:type="dxa"/>
            <w:vMerge/>
          </w:tcPr>
          <w:p w14:paraId="67D3C057" w14:textId="77777777" w:rsidR="00952B42" w:rsidRPr="00B045B5" w:rsidRDefault="00952B42" w:rsidP="008D72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14:paraId="4186C71C" w14:textId="2F8DC4C9" w:rsidR="00952B42" w:rsidRPr="00B045B5" w:rsidRDefault="00D1575E" w:rsidP="008D72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21DF1" w:rsidRPr="00B045B5">
              <w:rPr>
                <w:sz w:val="24"/>
                <w:szCs w:val="24"/>
              </w:rPr>
              <w:t>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998" w:type="dxa"/>
          </w:tcPr>
          <w:p w14:paraId="422C49DF" w14:textId="2B900723" w:rsidR="005E1231" w:rsidRDefault="005E1231" w:rsidP="008D72C7">
            <w:pPr>
              <w:rPr>
                <w:bCs/>
                <w:sz w:val="24"/>
                <w:szCs w:val="24"/>
              </w:rPr>
            </w:pPr>
            <w:r w:rsidRPr="008D72C7">
              <w:rPr>
                <w:b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 – теоретические вопросы разработки и реализации командной стратегии в групповой деятельности для достижения поставленной цели</w:t>
            </w:r>
          </w:p>
          <w:p w14:paraId="6630EF56" w14:textId="381ADAB6" w:rsidR="00952B42" w:rsidRPr="00B045B5" w:rsidRDefault="005E1231" w:rsidP="008D72C7">
            <w:pPr>
              <w:rPr>
                <w:b/>
                <w:sz w:val="24"/>
                <w:szCs w:val="24"/>
              </w:rPr>
            </w:pPr>
            <w:r w:rsidRPr="008D72C7">
              <w:rPr>
                <w:b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 – применять командную стратегию в групповой деятельности для достижения поставленной цели</w:t>
            </w:r>
          </w:p>
        </w:tc>
      </w:tr>
      <w:tr w:rsidR="00952B42" w:rsidRPr="00B045B5" w14:paraId="51EB2D35" w14:textId="77777777" w:rsidTr="00D1575E">
        <w:trPr>
          <w:trHeight w:val="270"/>
        </w:trPr>
        <w:tc>
          <w:tcPr>
            <w:tcW w:w="1101" w:type="dxa"/>
            <w:vMerge w:val="restart"/>
          </w:tcPr>
          <w:p w14:paraId="75531068" w14:textId="3909F585" w:rsidR="00952B42" w:rsidRPr="009E3E54" w:rsidRDefault="00952B42" w:rsidP="00921B31">
            <w:pPr>
              <w:pStyle w:val="af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ПК-4</w:t>
            </w:r>
          </w:p>
        </w:tc>
        <w:tc>
          <w:tcPr>
            <w:tcW w:w="2438" w:type="dxa"/>
            <w:vMerge w:val="restart"/>
          </w:tcPr>
          <w:p w14:paraId="2A371ECF" w14:textId="77777777" w:rsidR="00952B42" w:rsidRDefault="00952B42" w:rsidP="008D72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52B42">
              <w:rPr>
                <w:sz w:val="24"/>
                <w:szCs w:val="24"/>
              </w:rPr>
              <w:t>Способен использовать цифровые инструменты для построения индивидуальных образовательных траекторий и учебных целей, обеспечивающих разную скорость обучения в соответствии с индивидуальными потребностями обучающихся</w:t>
            </w:r>
          </w:p>
          <w:p w14:paraId="4D54D51F" w14:textId="77777777" w:rsidR="003C1B55" w:rsidRDefault="003C1B55" w:rsidP="008D72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EA96516" w14:textId="521CBDA8" w:rsidR="003C1B55" w:rsidRPr="00B045B5" w:rsidRDefault="003C1B55" w:rsidP="008D72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14:paraId="1397C7D9" w14:textId="63229003" w:rsidR="00952B42" w:rsidRPr="00B045B5" w:rsidRDefault="00D1575E" w:rsidP="008D72C7">
            <w:r>
              <w:rPr>
                <w:rFonts w:eastAsia="Calibri"/>
                <w:bCs/>
                <w:sz w:val="24"/>
                <w:szCs w:val="24"/>
              </w:rPr>
              <w:t>1.</w:t>
            </w:r>
            <w:r w:rsidR="00D52744" w:rsidRPr="00A523C7">
              <w:rPr>
                <w:rFonts w:eastAsia="Calibri"/>
                <w:bCs/>
                <w:sz w:val="24"/>
                <w:szCs w:val="24"/>
              </w:rPr>
              <w:t xml:space="preserve">Демонстрирует знания цифровых инструментов для </w:t>
            </w:r>
            <w:r w:rsidR="00D52744" w:rsidRPr="00A523C7">
              <w:rPr>
                <w:color w:val="333333"/>
                <w:sz w:val="24"/>
                <w:szCs w:val="24"/>
                <w:shd w:val="clear" w:color="auto" w:fill="FFFFFF"/>
              </w:rPr>
              <w:t>построения</w:t>
            </w:r>
            <w:r w:rsidR="00D52744" w:rsidRPr="00A523C7">
              <w:rPr>
                <w:rFonts w:eastAsia="Calibri"/>
                <w:bCs/>
                <w:sz w:val="24"/>
                <w:szCs w:val="24"/>
              </w:rPr>
              <w:t xml:space="preserve"> персональных маршрутов обучающихся.</w:t>
            </w:r>
            <w:r w:rsidR="00D52744" w:rsidRPr="00E638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98" w:type="dxa"/>
          </w:tcPr>
          <w:p w14:paraId="4B992321" w14:textId="77777777" w:rsidR="00F12736" w:rsidRPr="00F12736" w:rsidRDefault="00F12736" w:rsidP="008D72C7">
            <w:pPr>
              <w:rPr>
                <w:bCs/>
                <w:sz w:val="24"/>
                <w:szCs w:val="24"/>
              </w:rPr>
            </w:pPr>
            <w:r w:rsidRPr="008D72C7">
              <w:rPr>
                <w:b/>
                <w:sz w:val="24"/>
                <w:szCs w:val="24"/>
              </w:rPr>
              <w:t>Знать</w:t>
            </w:r>
            <w:r w:rsidRPr="00F12736">
              <w:rPr>
                <w:bCs/>
                <w:sz w:val="24"/>
                <w:szCs w:val="24"/>
              </w:rPr>
              <w:t xml:space="preserve"> – основные цифровые инструменты для построения персональных маршрутов обучающихся.</w:t>
            </w:r>
          </w:p>
          <w:p w14:paraId="4706E1A5" w14:textId="5905B90E" w:rsidR="00F12736" w:rsidRPr="00F12736" w:rsidRDefault="00F12736" w:rsidP="008D72C7">
            <w:pPr>
              <w:rPr>
                <w:bCs/>
                <w:sz w:val="24"/>
                <w:szCs w:val="24"/>
              </w:rPr>
            </w:pPr>
            <w:r w:rsidRPr="008D72C7">
              <w:rPr>
                <w:b/>
                <w:sz w:val="24"/>
                <w:szCs w:val="24"/>
              </w:rPr>
              <w:t>Уметь</w:t>
            </w:r>
            <w:r w:rsidRPr="00F12736">
              <w:rPr>
                <w:bCs/>
                <w:sz w:val="24"/>
                <w:szCs w:val="24"/>
              </w:rPr>
              <w:t xml:space="preserve"> – применять цифровые инструменты для построения персональных маршрутов обучающихся</w:t>
            </w:r>
          </w:p>
          <w:p w14:paraId="1C8FC0FB" w14:textId="17F90378" w:rsidR="00952B42" w:rsidRPr="007561DC" w:rsidRDefault="00952B42" w:rsidP="008D72C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52B42" w:rsidRPr="00B045B5" w14:paraId="2AFFF399" w14:textId="77777777" w:rsidTr="00D1575E">
        <w:trPr>
          <w:trHeight w:val="2347"/>
        </w:trPr>
        <w:tc>
          <w:tcPr>
            <w:tcW w:w="1101" w:type="dxa"/>
            <w:vMerge/>
          </w:tcPr>
          <w:p w14:paraId="463223CB" w14:textId="77777777" w:rsidR="00952B42" w:rsidRPr="00B045B5" w:rsidRDefault="00952B42" w:rsidP="00921B31">
            <w:pPr>
              <w:pStyle w:val="af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2438" w:type="dxa"/>
            <w:vMerge/>
          </w:tcPr>
          <w:p w14:paraId="0C93FEE9" w14:textId="77777777" w:rsidR="00952B42" w:rsidRPr="00B045B5" w:rsidRDefault="00952B42" w:rsidP="008D72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14:paraId="34D9AFF3" w14:textId="77777777" w:rsidR="00952B42" w:rsidRDefault="00D1575E" w:rsidP="008D72C7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2.</w:t>
            </w:r>
            <w:r w:rsidR="00D52744">
              <w:rPr>
                <w:rFonts w:eastAsia="Calibri"/>
                <w:bCs/>
                <w:sz w:val="24"/>
                <w:szCs w:val="24"/>
              </w:rPr>
              <w:t>В</w:t>
            </w:r>
            <w:r w:rsidR="00D52744" w:rsidRPr="0097475A">
              <w:rPr>
                <w:rFonts w:eastAsia="Calibri"/>
                <w:bCs/>
                <w:sz w:val="24"/>
                <w:szCs w:val="24"/>
              </w:rPr>
              <w:t xml:space="preserve">ладеет методикой построения персональных маршрутов и учебных целей в соответствии с </w:t>
            </w:r>
            <w:r w:rsidR="00D52744" w:rsidRPr="0097475A">
              <w:rPr>
                <w:color w:val="333333"/>
                <w:sz w:val="24"/>
                <w:szCs w:val="24"/>
                <w:shd w:val="clear" w:color="auto" w:fill="FFFFFF"/>
              </w:rPr>
              <w:t>индивидуальными</w:t>
            </w:r>
            <w:r w:rsidR="00D52744" w:rsidRPr="0097475A">
              <w:rPr>
                <w:rFonts w:eastAsia="Calibri"/>
                <w:bCs/>
                <w:sz w:val="24"/>
                <w:szCs w:val="24"/>
              </w:rPr>
              <w:t xml:space="preserve"> потребностями обучающихся</w:t>
            </w:r>
            <w:r w:rsidR="00D52744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1199D22B" w14:textId="77777777" w:rsidR="00D0578F" w:rsidRDefault="00D0578F" w:rsidP="008D72C7"/>
          <w:p w14:paraId="24A6F428" w14:textId="1E3FD34C" w:rsidR="00D0578F" w:rsidRPr="00B045B5" w:rsidRDefault="00D0578F" w:rsidP="008D72C7"/>
        </w:tc>
        <w:tc>
          <w:tcPr>
            <w:tcW w:w="3998" w:type="dxa"/>
          </w:tcPr>
          <w:p w14:paraId="3A6E78BD" w14:textId="77777777" w:rsidR="00C272C1" w:rsidRPr="00C272C1" w:rsidRDefault="00C272C1" w:rsidP="008D72C7">
            <w:pPr>
              <w:rPr>
                <w:bCs/>
                <w:sz w:val="24"/>
                <w:szCs w:val="24"/>
              </w:rPr>
            </w:pPr>
            <w:r w:rsidRPr="008D72C7">
              <w:rPr>
                <w:b/>
                <w:sz w:val="24"/>
                <w:szCs w:val="24"/>
              </w:rPr>
              <w:t xml:space="preserve">Знать </w:t>
            </w:r>
            <w:r w:rsidRPr="00C272C1">
              <w:rPr>
                <w:bCs/>
                <w:sz w:val="24"/>
                <w:szCs w:val="24"/>
              </w:rPr>
              <w:t>– основы построения персональных маршрутов и учебных целей в соответствии с индивидуальными потребностями обучающихся.</w:t>
            </w:r>
          </w:p>
          <w:p w14:paraId="3CDA1459" w14:textId="159619F5" w:rsidR="00C272C1" w:rsidRPr="00C272C1" w:rsidRDefault="00C272C1" w:rsidP="008D72C7">
            <w:pPr>
              <w:rPr>
                <w:bCs/>
                <w:sz w:val="24"/>
                <w:szCs w:val="24"/>
              </w:rPr>
            </w:pPr>
            <w:r w:rsidRPr="008D72C7">
              <w:rPr>
                <w:b/>
                <w:sz w:val="24"/>
                <w:szCs w:val="24"/>
              </w:rPr>
              <w:t>Уметь</w:t>
            </w:r>
            <w:r w:rsidRPr="00C272C1">
              <w:rPr>
                <w:bCs/>
                <w:sz w:val="24"/>
                <w:szCs w:val="24"/>
              </w:rPr>
              <w:t xml:space="preserve"> – применять методику построения персональных маршрутов и учебных целей в соответствии с индивидуальными потребностями обучающихся</w:t>
            </w:r>
          </w:p>
          <w:p w14:paraId="504610D1" w14:textId="50D9568C" w:rsidR="00952B42" w:rsidRPr="00B045B5" w:rsidRDefault="00952B42" w:rsidP="008D72C7">
            <w:pPr>
              <w:rPr>
                <w:b/>
                <w:sz w:val="24"/>
                <w:szCs w:val="24"/>
              </w:rPr>
            </w:pPr>
          </w:p>
        </w:tc>
      </w:tr>
    </w:tbl>
    <w:p w14:paraId="7A8749B3" w14:textId="77777777" w:rsidR="00952B42" w:rsidRDefault="00952B42" w:rsidP="00A523C7">
      <w:pPr>
        <w:jc w:val="both"/>
        <w:outlineLvl w:val="0"/>
        <w:rPr>
          <w:b/>
          <w:bCs/>
          <w:sz w:val="28"/>
          <w:szCs w:val="28"/>
        </w:rPr>
      </w:pPr>
    </w:p>
    <w:p w14:paraId="6F3BB2E6" w14:textId="41347761" w:rsidR="00952B42" w:rsidRDefault="00952B42" w:rsidP="00A523C7">
      <w:pPr>
        <w:jc w:val="both"/>
        <w:outlineLvl w:val="0"/>
        <w:rPr>
          <w:b/>
          <w:bCs/>
          <w:sz w:val="28"/>
          <w:szCs w:val="28"/>
        </w:rPr>
      </w:pPr>
    </w:p>
    <w:p w14:paraId="14D48A86" w14:textId="77777777" w:rsidR="00D1575E" w:rsidRDefault="00D1575E" w:rsidP="00A523C7">
      <w:pPr>
        <w:jc w:val="both"/>
        <w:outlineLvl w:val="0"/>
        <w:rPr>
          <w:b/>
          <w:bCs/>
          <w:sz w:val="28"/>
          <w:szCs w:val="28"/>
        </w:rPr>
      </w:pPr>
    </w:p>
    <w:p w14:paraId="60217FF2" w14:textId="6BF92327" w:rsidR="00A523C7" w:rsidRDefault="00A523C7" w:rsidP="00A523C7">
      <w:pPr>
        <w:jc w:val="both"/>
        <w:outlineLvl w:val="0"/>
        <w:rPr>
          <w:b/>
          <w:bCs/>
          <w:sz w:val="28"/>
          <w:szCs w:val="28"/>
        </w:rPr>
      </w:pPr>
      <w:bookmarkStart w:id="6" w:name="_Toc83726906"/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6"/>
    </w:p>
    <w:p w14:paraId="4FC691D8" w14:textId="77777777" w:rsidR="00921B31" w:rsidRDefault="00921B31" w:rsidP="00A523C7">
      <w:pPr>
        <w:jc w:val="both"/>
        <w:outlineLvl w:val="0"/>
      </w:pPr>
    </w:p>
    <w:p w14:paraId="07A8D561" w14:textId="4E760C2F" w:rsidR="00952B42" w:rsidRPr="00B604C4" w:rsidRDefault="00952B42" w:rsidP="00921B31">
      <w:pPr>
        <w:ind w:firstLine="708"/>
        <w:jc w:val="both"/>
        <w:outlineLvl w:val="0"/>
        <w:rPr>
          <w:bCs/>
          <w:sz w:val="28"/>
          <w:szCs w:val="28"/>
        </w:rPr>
      </w:pPr>
      <w:bookmarkStart w:id="7" w:name="_Toc83726907"/>
      <w:r w:rsidRPr="00B604C4">
        <w:rPr>
          <w:bCs/>
          <w:sz w:val="28"/>
          <w:szCs w:val="28"/>
        </w:rPr>
        <w:t xml:space="preserve">Дисциплина «Геймификация образовательного процесса» относится к </w:t>
      </w:r>
      <w:r w:rsidR="003C1B55">
        <w:rPr>
          <w:bCs/>
          <w:sz w:val="28"/>
          <w:szCs w:val="28"/>
        </w:rPr>
        <w:t>м</w:t>
      </w:r>
      <w:r w:rsidRPr="00B604C4">
        <w:rPr>
          <w:bCs/>
          <w:sz w:val="28"/>
          <w:szCs w:val="28"/>
        </w:rPr>
        <w:t>одулю дисциплин по выбору</w:t>
      </w:r>
      <w:r w:rsidR="009E04A1">
        <w:rPr>
          <w:bCs/>
          <w:sz w:val="28"/>
          <w:szCs w:val="28"/>
        </w:rPr>
        <w:t>, углубляющих освоения программы магистратуры для направления</w:t>
      </w:r>
      <w:r w:rsidRPr="00B604C4">
        <w:rPr>
          <w:bCs/>
          <w:sz w:val="28"/>
          <w:szCs w:val="28"/>
        </w:rPr>
        <w:t xml:space="preserve"> подготовки 44.04.01 «Педагогическое образование», направленность </w:t>
      </w:r>
      <w:r w:rsidR="009E04A1">
        <w:rPr>
          <w:bCs/>
          <w:sz w:val="28"/>
          <w:szCs w:val="28"/>
        </w:rPr>
        <w:t xml:space="preserve">программы магистратуры </w:t>
      </w:r>
      <w:r w:rsidRPr="00B604C4">
        <w:rPr>
          <w:bCs/>
          <w:sz w:val="28"/>
          <w:szCs w:val="28"/>
        </w:rPr>
        <w:t>«Цифровые образовательные практики и технологии».</w:t>
      </w:r>
      <w:bookmarkEnd w:id="7"/>
      <w:r w:rsidRPr="00B604C4">
        <w:rPr>
          <w:bCs/>
          <w:sz w:val="28"/>
          <w:szCs w:val="28"/>
        </w:rPr>
        <w:t xml:space="preserve"> </w:t>
      </w:r>
    </w:p>
    <w:p w14:paraId="3EF9DFC8" w14:textId="77777777" w:rsidR="00A523C7" w:rsidRDefault="00A523C7" w:rsidP="00A523C7">
      <w:pPr>
        <w:jc w:val="both"/>
        <w:outlineLvl w:val="0"/>
        <w:rPr>
          <w:bCs/>
          <w:i/>
          <w:sz w:val="28"/>
          <w:szCs w:val="28"/>
        </w:rPr>
      </w:pPr>
    </w:p>
    <w:p w14:paraId="130AD80C" w14:textId="77777777" w:rsidR="00A523C7" w:rsidRDefault="00A523C7" w:rsidP="00A523C7">
      <w:pPr>
        <w:jc w:val="both"/>
        <w:outlineLvl w:val="0"/>
      </w:pPr>
      <w:bookmarkStart w:id="8" w:name="_Toc83726909"/>
      <w:r>
        <w:rPr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>
        <w:rPr>
          <w:b/>
          <w:bCs/>
          <w:sz w:val="28"/>
          <w:szCs w:val="28"/>
        </w:rPr>
        <w:t xml:space="preserve"> </w:t>
      </w:r>
    </w:p>
    <w:p w14:paraId="220F04CD" w14:textId="77777777" w:rsidR="00A523C7" w:rsidRDefault="00A523C7" w:rsidP="00A523C7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3537E80B" w14:textId="77777777" w:rsidR="00A523C7" w:rsidRDefault="00A523C7" w:rsidP="00A523C7">
      <w:pPr>
        <w:keepNext/>
        <w:ind w:left="567"/>
        <w:jc w:val="right"/>
        <w:rPr>
          <w:sz w:val="24"/>
          <w:szCs w:val="24"/>
        </w:rPr>
      </w:pPr>
    </w:p>
    <w:tbl>
      <w:tblPr>
        <w:tblW w:w="4934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2"/>
        <w:gridCol w:w="2406"/>
        <w:gridCol w:w="2552"/>
      </w:tblGrid>
      <w:tr w:rsidR="00A523C7" w14:paraId="04BE7D0A" w14:textId="77777777" w:rsidTr="00921B31">
        <w:trPr>
          <w:trHeight w:val="920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B0FC" w14:textId="77777777" w:rsidR="00A523C7" w:rsidRDefault="00A523C7" w:rsidP="00921B31">
            <w:pPr>
              <w:pStyle w:val="a6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B75DC" w14:textId="77777777" w:rsidR="00A523C7" w:rsidRDefault="00A523C7" w:rsidP="00921B31">
            <w:pPr>
              <w:pStyle w:val="a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64B5493E" w14:textId="77777777" w:rsidR="00A523C7" w:rsidRDefault="00A523C7" w:rsidP="00921B31">
            <w:pPr>
              <w:pStyle w:val="a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F6DE" w14:textId="51D15E25" w:rsidR="00A523C7" w:rsidRDefault="00A523C7" w:rsidP="009970C6">
            <w:pPr>
              <w:pStyle w:val="a6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970C6">
              <w:rPr>
                <w:b/>
                <w:sz w:val="24"/>
                <w:szCs w:val="24"/>
              </w:rPr>
              <w:t xml:space="preserve">          </w:t>
            </w:r>
            <w:r w:rsidR="007B5FDA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модуль</w:t>
            </w:r>
          </w:p>
          <w:p w14:paraId="2E3D67A9" w14:textId="77777777" w:rsidR="00A523C7" w:rsidRDefault="00A523C7" w:rsidP="00921B31">
            <w:pPr>
              <w:pStyle w:val="a6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523C7" w14:paraId="0E9D58BD" w14:textId="77777777" w:rsidTr="00921B31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966B" w14:textId="77777777" w:rsidR="00A523C7" w:rsidRDefault="00A523C7" w:rsidP="00921B31">
            <w:pPr>
              <w:pStyle w:val="a6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39AD" w14:textId="77777777" w:rsidR="00A523C7" w:rsidRPr="009970C6" w:rsidRDefault="00A523C7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970C6">
              <w:rPr>
                <w:bCs/>
                <w:iCs/>
                <w:sz w:val="24"/>
                <w:szCs w:val="24"/>
              </w:rPr>
              <w:t>3 /108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35B2A" w14:textId="77777777" w:rsidR="00A523C7" w:rsidRPr="009970C6" w:rsidRDefault="00A523C7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970C6">
              <w:rPr>
                <w:bCs/>
                <w:iCs/>
                <w:sz w:val="24"/>
                <w:szCs w:val="24"/>
              </w:rPr>
              <w:t>3 /108</w:t>
            </w:r>
          </w:p>
        </w:tc>
      </w:tr>
      <w:tr w:rsidR="00A523C7" w14:paraId="5F7D498C" w14:textId="77777777" w:rsidTr="00921B31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21583" w14:textId="77777777" w:rsidR="00A523C7" w:rsidRDefault="00A523C7" w:rsidP="00921B31">
            <w:pPr>
              <w:pStyle w:val="a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02E09" w14:textId="289C12F7" w:rsidR="00A523C7" w:rsidRPr="008362DF" w:rsidRDefault="008362DF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FB3D" w14:textId="6B241090" w:rsidR="00A523C7" w:rsidRPr="008362DF" w:rsidRDefault="008362DF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8</w:t>
            </w:r>
          </w:p>
        </w:tc>
      </w:tr>
      <w:tr w:rsidR="00A523C7" w14:paraId="7001935C" w14:textId="77777777" w:rsidTr="00921B31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5966" w14:textId="77777777" w:rsidR="00A523C7" w:rsidRDefault="00A523C7" w:rsidP="00921B31">
            <w:pPr>
              <w:pStyle w:val="a6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7A37" w14:textId="62FE1935" w:rsidR="00A523C7" w:rsidRPr="008362DF" w:rsidRDefault="008362DF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79DA" w14:textId="16FADF17" w:rsidR="00A523C7" w:rsidRPr="009970C6" w:rsidRDefault="008362DF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2</w:t>
            </w:r>
          </w:p>
        </w:tc>
      </w:tr>
      <w:tr w:rsidR="00A523C7" w14:paraId="7931A3DB" w14:textId="77777777" w:rsidTr="00921B31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114F" w14:textId="77777777" w:rsidR="00A523C7" w:rsidRDefault="00A523C7" w:rsidP="00921B31">
            <w:pPr>
              <w:pStyle w:val="a6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B1EE" w14:textId="6FB06784" w:rsidR="00A523C7" w:rsidRPr="008362DF" w:rsidRDefault="008362DF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D412" w14:textId="3C5668EE" w:rsidR="00A523C7" w:rsidRPr="009970C6" w:rsidRDefault="008362DF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6</w:t>
            </w:r>
          </w:p>
        </w:tc>
      </w:tr>
      <w:tr w:rsidR="00A523C7" w14:paraId="046FB950" w14:textId="77777777" w:rsidTr="00921B31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8095D" w14:textId="77777777" w:rsidR="00A523C7" w:rsidRDefault="00A523C7" w:rsidP="00921B31">
            <w:pPr>
              <w:pStyle w:val="a6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F18E" w14:textId="6D2EEAB1" w:rsidR="00A523C7" w:rsidRPr="008362DF" w:rsidRDefault="008362DF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93FA" w14:textId="63CB2B2F" w:rsidR="00A523C7" w:rsidRPr="008362DF" w:rsidRDefault="008362DF" w:rsidP="00921B31">
            <w:pPr>
              <w:pStyle w:val="a6"/>
              <w:keepNext/>
              <w:ind w:left="0"/>
              <w:jc w:val="center"/>
              <w:rPr>
                <w:bCs/>
                <w:iCs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100</w:t>
            </w:r>
          </w:p>
        </w:tc>
      </w:tr>
      <w:tr w:rsidR="00A523C7" w14:paraId="65E0C0C9" w14:textId="77777777" w:rsidTr="00921B31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DD39" w14:textId="77777777" w:rsidR="00A523C7" w:rsidRDefault="00A523C7" w:rsidP="00921B31">
            <w:pPr>
              <w:pStyle w:val="a6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9F2A" w14:textId="45228C57" w:rsidR="00A523C7" w:rsidRPr="009970C6" w:rsidRDefault="009970C6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970C6">
              <w:rPr>
                <w:bCs/>
                <w:i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1BE5D" w14:textId="6D28A727" w:rsidR="00A523C7" w:rsidRPr="009970C6" w:rsidRDefault="00C31ED5" w:rsidP="00921B31">
            <w:pPr>
              <w:jc w:val="center"/>
              <w:outlineLvl w:val="0"/>
              <w:rPr>
                <w:bCs/>
                <w:iCs/>
                <w:sz w:val="24"/>
                <w:szCs w:val="24"/>
              </w:rPr>
            </w:pPr>
            <w:bookmarkStart w:id="9" w:name="_Toc83726910"/>
            <w:r w:rsidRPr="009970C6">
              <w:rPr>
                <w:bCs/>
                <w:iCs/>
                <w:sz w:val="24"/>
                <w:szCs w:val="24"/>
              </w:rPr>
              <w:t>Домашнее творческое задание</w:t>
            </w:r>
            <w:bookmarkEnd w:id="9"/>
          </w:p>
        </w:tc>
      </w:tr>
      <w:tr w:rsidR="00A523C7" w14:paraId="64037D21" w14:textId="77777777" w:rsidTr="009970C6">
        <w:trPr>
          <w:trHeight w:val="70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D866" w14:textId="77777777" w:rsidR="00A523C7" w:rsidRDefault="00A523C7" w:rsidP="00921B31">
            <w:pPr>
              <w:pStyle w:val="a6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CB27" w14:textId="49791107" w:rsidR="00A523C7" w:rsidRPr="009970C6" w:rsidRDefault="009970C6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970C6">
              <w:rPr>
                <w:bCs/>
                <w:iCs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41A8" w14:textId="072F3B8C" w:rsidR="00A523C7" w:rsidRPr="009970C6" w:rsidRDefault="009970C6" w:rsidP="00921B31">
            <w:pPr>
              <w:pStyle w:val="a6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З</w:t>
            </w:r>
            <w:r w:rsidR="00C31ED5" w:rsidRPr="009970C6">
              <w:rPr>
                <w:bCs/>
                <w:iCs/>
                <w:sz w:val="24"/>
                <w:szCs w:val="24"/>
              </w:rPr>
              <w:t>ачет</w:t>
            </w:r>
          </w:p>
        </w:tc>
      </w:tr>
    </w:tbl>
    <w:p w14:paraId="74E4568B" w14:textId="77777777" w:rsidR="00A523C7" w:rsidRDefault="00A523C7" w:rsidP="00A523C7">
      <w:pPr>
        <w:pStyle w:val="a7"/>
        <w:jc w:val="both"/>
        <w:rPr>
          <w:b w:val="0"/>
          <w:szCs w:val="28"/>
        </w:rPr>
      </w:pPr>
    </w:p>
    <w:p w14:paraId="76D9007D" w14:textId="77777777" w:rsidR="00A523C7" w:rsidRDefault="00A523C7" w:rsidP="00A523C7">
      <w:pPr>
        <w:jc w:val="both"/>
        <w:outlineLvl w:val="0"/>
        <w:rPr>
          <w:b/>
          <w:bCs/>
          <w:sz w:val="28"/>
          <w:szCs w:val="28"/>
        </w:rPr>
      </w:pPr>
      <w:bookmarkStart w:id="10" w:name="_Toc83726911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7DF4AE1F" w14:textId="77777777" w:rsidR="00A523C7" w:rsidRDefault="00A523C7" w:rsidP="00A523C7">
      <w:pPr>
        <w:jc w:val="both"/>
        <w:outlineLvl w:val="0"/>
        <w:rPr>
          <w:b/>
          <w:bCs/>
          <w:sz w:val="28"/>
          <w:szCs w:val="28"/>
        </w:rPr>
      </w:pPr>
    </w:p>
    <w:p w14:paraId="2EC8DF10" w14:textId="77777777" w:rsidR="00A523C7" w:rsidRDefault="00A523C7" w:rsidP="00A523C7">
      <w:pPr>
        <w:jc w:val="both"/>
        <w:outlineLvl w:val="0"/>
        <w:rPr>
          <w:b/>
          <w:bCs/>
          <w:sz w:val="28"/>
          <w:szCs w:val="28"/>
        </w:rPr>
      </w:pPr>
      <w:bookmarkStart w:id="11" w:name="_Toc83726912"/>
      <w:r>
        <w:rPr>
          <w:b/>
          <w:bCs/>
          <w:sz w:val="28"/>
          <w:szCs w:val="28"/>
        </w:rPr>
        <w:t>5.1. Содержание дисциплины</w:t>
      </w:r>
      <w:bookmarkEnd w:id="11"/>
    </w:p>
    <w:p w14:paraId="6B222FC4" w14:textId="77777777" w:rsidR="00A523C7" w:rsidRDefault="00A523C7" w:rsidP="00A523C7">
      <w:pPr>
        <w:jc w:val="both"/>
        <w:rPr>
          <w:b/>
          <w:bCs/>
          <w:sz w:val="28"/>
          <w:szCs w:val="28"/>
        </w:rPr>
      </w:pPr>
    </w:p>
    <w:p w14:paraId="198F72EF" w14:textId="49353D5C" w:rsidR="00A523C7" w:rsidRPr="00C31ED5" w:rsidRDefault="00A523C7" w:rsidP="00A523C7">
      <w:pPr>
        <w:spacing w:line="288" w:lineRule="auto"/>
        <w:ind w:firstLine="709"/>
        <w:jc w:val="both"/>
        <w:rPr>
          <w:rFonts w:asciiTheme="minorHAnsi" w:hAnsiTheme="minorHAnsi"/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proofErr w:type="spellStart"/>
      <w:r w:rsidR="00C31ED5" w:rsidRPr="00C31ED5">
        <w:rPr>
          <w:b/>
          <w:sz w:val="28"/>
          <w:szCs w:val="28"/>
        </w:rPr>
        <w:t>Игропрактик</w:t>
      </w:r>
      <w:r w:rsidR="007A5F0D">
        <w:rPr>
          <w:b/>
          <w:sz w:val="28"/>
          <w:szCs w:val="28"/>
        </w:rPr>
        <w:t>а</w:t>
      </w:r>
      <w:proofErr w:type="spellEnd"/>
      <w:r w:rsidR="00C31ED5" w:rsidRPr="00C31ED5">
        <w:rPr>
          <w:b/>
          <w:sz w:val="28"/>
          <w:szCs w:val="28"/>
        </w:rPr>
        <w:t xml:space="preserve"> в образовании -</w:t>
      </w:r>
      <w:r w:rsidR="0073447B">
        <w:rPr>
          <w:b/>
          <w:sz w:val="28"/>
          <w:szCs w:val="28"/>
        </w:rPr>
        <w:t xml:space="preserve"> </w:t>
      </w:r>
      <w:r w:rsidR="00C31ED5" w:rsidRPr="00C31ED5">
        <w:rPr>
          <w:b/>
          <w:sz w:val="28"/>
          <w:szCs w:val="28"/>
        </w:rPr>
        <w:t>теория и поня</w:t>
      </w:r>
      <w:r w:rsidR="00C31ED5">
        <w:rPr>
          <w:b/>
          <w:sz w:val="28"/>
          <w:szCs w:val="28"/>
        </w:rPr>
        <w:t>т</w:t>
      </w:r>
      <w:r w:rsidR="00C31ED5" w:rsidRPr="00C31ED5">
        <w:rPr>
          <w:b/>
          <w:sz w:val="28"/>
          <w:szCs w:val="28"/>
        </w:rPr>
        <w:t>ия</w:t>
      </w:r>
      <w:r w:rsidR="007A5F0D">
        <w:rPr>
          <w:b/>
          <w:sz w:val="28"/>
          <w:szCs w:val="28"/>
        </w:rPr>
        <w:t>.</w:t>
      </w:r>
    </w:p>
    <w:p w14:paraId="6050EF0A" w14:textId="124E5072" w:rsidR="0073447B" w:rsidRDefault="0073447B" w:rsidP="00A523C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Феномен игры в культуре</w:t>
      </w:r>
      <w:r w:rsidR="008362DF" w:rsidRPr="008362DF">
        <w:rPr>
          <w:sz w:val="28"/>
          <w:szCs w:val="28"/>
        </w:rPr>
        <w:t xml:space="preserve"> </w:t>
      </w:r>
      <w:r w:rsidR="008362DF">
        <w:rPr>
          <w:sz w:val="28"/>
          <w:szCs w:val="28"/>
        </w:rPr>
        <w:t>и образовании</w:t>
      </w:r>
      <w:r>
        <w:rPr>
          <w:sz w:val="28"/>
          <w:szCs w:val="28"/>
        </w:rPr>
        <w:t xml:space="preserve">. </w:t>
      </w:r>
      <w:r w:rsidR="008362DF" w:rsidRPr="0073447B">
        <w:rPr>
          <w:sz w:val="28"/>
          <w:szCs w:val="28"/>
        </w:rPr>
        <w:t>Классификация видов игр и их функции</w:t>
      </w:r>
      <w:r w:rsidR="008362DF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Основные понятия</w:t>
      </w:r>
      <w:r w:rsidR="00A523C7">
        <w:rPr>
          <w:sz w:val="28"/>
          <w:szCs w:val="28"/>
        </w:rPr>
        <w:t xml:space="preserve">, содержание, цели, стратегии, задачи, требования к </w:t>
      </w:r>
      <w:r w:rsidR="008362DF">
        <w:rPr>
          <w:sz w:val="28"/>
          <w:szCs w:val="28"/>
        </w:rPr>
        <w:t>обучающим играм</w:t>
      </w:r>
      <w:r>
        <w:rPr>
          <w:sz w:val="28"/>
          <w:szCs w:val="28"/>
        </w:rPr>
        <w:t xml:space="preserve"> игр</w:t>
      </w:r>
      <w:r w:rsidR="00A523C7">
        <w:rPr>
          <w:sz w:val="28"/>
          <w:szCs w:val="28"/>
        </w:rPr>
        <w:t>.</w:t>
      </w:r>
      <w:r w:rsidRPr="0073447B">
        <w:rPr>
          <w:sz w:val="28"/>
          <w:szCs w:val="28"/>
        </w:rPr>
        <w:t xml:space="preserve"> </w:t>
      </w:r>
      <w:r w:rsidR="00CB6974">
        <w:rPr>
          <w:sz w:val="28"/>
          <w:szCs w:val="28"/>
        </w:rPr>
        <w:t>Гейм-дизайнер в образовании.</w:t>
      </w:r>
      <w:r>
        <w:rPr>
          <w:sz w:val="28"/>
          <w:szCs w:val="28"/>
        </w:rPr>
        <w:t xml:space="preserve"> Зарубежные и российские </w:t>
      </w:r>
      <w:proofErr w:type="spellStart"/>
      <w:r>
        <w:rPr>
          <w:sz w:val="28"/>
          <w:szCs w:val="28"/>
        </w:rPr>
        <w:t>игропрактики</w:t>
      </w:r>
      <w:proofErr w:type="spellEnd"/>
      <w:r>
        <w:rPr>
          <w:sz w:val="28"/>
          <w:szCs w:val="28"/>
        </w:rPr>
        <w:t xml:space="preserve"> в образовании.</w:t>
      </w:r>
    </w:p>
    <w:p w14:paraId="20EB7FAD" w14:textId="77777777" w:rsidR="0073447B" w:rsidRDefault="00A523C7" w:rsidP="00A523C7">
      <w:pPr>
        <w:pStyle w:val="ad"/>
        <w:shd w:val="clear" w:color="auto" w:fill="FFFFFF"/>
        <w:spacing w:before="0" w:after="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="00C31ED5" w:rsidRPr="00C31ED5">
        <w:rPr>
          <w:b/>
          <w:sz w:val="28"/>
          <w:szCs w:val="28"/>
        </w:rPr>
        <w:t xml:space="preserve">Типология обучающих игр. </w:t>
      </w:r>
    </w:p>
    <w:p w14:paraId="058DD144" w14:textId="25C51BDF" w:rsidR="0073447B" w:rsidRPr="0073447B" w:rsidRDefault="008362DF" w:rsidP="0073447B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История появления и применения в образовании обучающих игр. Основные цели, задачи и</w:t>
      </w:r>
      <w:r w:rsidR="0073447B" w:rsidRPr="0073447B">
        <w:rPr>
          <w:sz w:val="28"/>
          <w:szCs w:val="28"/>
        </w:rPr>
        <w:t xml:space="preserve"> функции</w:t>
      </w:r>
      <w:r w:rsidR="007344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игр </w:t>
      </w:r>
      <w:r w:rsidR="0073447B">
        <w:rPr>
          <w:sz w:val="28"/>
          <w:szCs w:val="28"/>
        </w:rPr>
        <w:t>в педагогике. Методик</w:t>
      </w:r>
      <w:r w:rsidR="003528DD">
        <w:rPr>
          <w:sz w:val="28"/>
          <w:szCs w:val="28"/>
        </w:rPr>
        <w:t>и</w:t>
      </w:r>
      <w:r w:rsidR="0073447B">
        <w:rPr>
          <w:sz w:val="28"/>
          <w:szCs w:val="28"/>
        </w:rPr>
        <w:t xml:space="preserve"> проведения</w:t>
      </w:r>
      <w:r w:rsidR="003528DD">
        <w:rPr>
          <w:sz w:val="28"/>
          <w:szCs w:val="28"/>
        </w:rPr>
        <w:t xml:space="preserve"> образовательных</w:t>
      </w:r>
      <w:r w:rsidR="0073447B">
        <w:rPr>
          <w:sz w:val="28"/>
          <w:szCs w:val="28"/>
        </w:rPr>
        <w:t xml:space="preserve"> игр.</w:t>
      </w:r>
      <w:r w:rsidR="0073447B" w:rsidRPr="0073447B">
        <w:rPr>
          <w:sz w:val="28"/>
          <w:szCs w:val="28"/>
        </w:rPr>
        <w:t xml:space="preserve"> Типы игровых уроков. Д</w:t>
      </w:r>
      <w:r w:rsidR="0073447B">
        <w:rPr>
          <w:sz w:val="28"/>
          <w:szCs w:val="28"/>
        </w:rPr>
        <w:t>и</w:t>
      </w:r>
      <w:r w:rsidR="0073447B" w:rsidRPr="0073447B">
        <w:rPr>
          <w:sz w:val="28"/>
          <w:szCs w:val="28"/>
        </w:rPr>
        <w:t>агностика.</w:t>
      </w:r>
      <w:r w:rsidR="0073447B">
        <w:rPr>
          <w:sz w:val="28"/>
          <w:szCs w:val="28"/>
        </w:rPr>
        <w:t xml:space="preserve"> </w:t>
      </w:r>
      <w:r w:rsidR="0073447B" w:rsidRPr="0073447B">
        <w:rPr>
          <w:sz w:val="28"/>
          <w:szCs w:val="28"/>
        </w:rPr>
        <w:t>Типология поведенческих ролей игроков</w:t>
      </w:r>
      <w:r w:rsidR="0073447B">
        <w:rPr>
          <w:sz w:val="28"/>
          <w:szCs w:val="28"/>
        </w:rPr>
        <w:t>.</w:t>
      </w:r>
      <w:r w:rsidR="001D55FC">
        <w:rPr>
          <w:sz w:val="28"/>
          <w:szCs w:val="28"/>
        </w:rPr>
        <w:t xml:space="preserve"> Командные и персональные игры. </w:t>
      </w:r>
      <w:r w:rsidR="002C4AA1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 обучающих игр в образовательно</w:t>
      </w:r>
      <w:r w:rsidR="002C4AA1">
        <w:rPr>
          <w:sz w:val="28"/>
          <w:szCs w:val="28"/>
        </w:rPr>
        <w:t>м процессе</w:t>
      </w:r>
      <w:r>
        <w:rPr>
          <w:sz w:val="28"/>
          <w:szCs w:val="28"/>
        </w:rPr>
        <w:t xml:space="preserve"> (кейсы, опыт)</w:t>
      </w:r>
      <w:r w:rsidR="002C4AA1">
        <w:rPr>
          <w:sz w:val="28"/>
          <w:szCs w:val="28"/>
        </w:rPr>
        <w:t>.</w:t>
      </w:r>
    </w:p>
    <w:p w14:paraId="2B771198" w14:textId="302A04F3" w:rsidR="00A523C7" w:rsidRDefault="00A523C7" w:rsidP="00A523C7">
      <w:pPr>
        <w:spacing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Система </w:t>
      </w:r>
      <w:r w:rsidR="00C31ED5">
        <w:rPr>
          <w:b/>
          <w:sz w:val="28"/>
          <w:szCs w:val="28"/>
        </w:rPr>
        <w:t>мотивации игроков-обучающихся</w:t>
      </w:r>
      <w:r w:rsidR="00C74BD6">
        <w:rPr>
          <w:b/>
          <w:sz w:val="28"/>
          <w:szCs w:val="28"/>
        </w:rPr>
        <w:t xml:space="preserve">. </w:t>
      </w:r>
    </w:p>
    <w:p w14:paraId="75B8675D" w14:textId="5F359002" w:rsidR="0073447B" w:rsidRDefault="0073447B" w:rsidP="007D1E56">
      <w:pPr>
        <w:spacing w:line="288" w:lineRule="auto"/>
        <w:ind w:firstLine="709"/>
        <w:rPr>
          <w:sz w:val="28"/>
          <w:szCs w:val="28"/>
        </w:rPr>
      </w:pPr>
      <w:r w:rsidRPr="00030CF4">
        <w:rPr>
          <w:sz w:val="28"/>
          <w:szCs w:val="28"/>
        </w:rPr>
        <w:t xml:space="preserve">Источники мотивации игроков. </w:t>
      </w:r>
      <w:proofErr w:type="spellStart"/>
      <w:r w:rsidRPr="00030CF4">
        <w:rPr>
          <w:sz w:val="28"/>
          <w:szCs w:val="28"/>
        </w:rPr>
        <w:t>Реиграбельность</w:t>
      </w:r>
      <w:proofErr w:type="spellEnd"/>
      <w:r w:rsidR="001D55FC" w:rsidRPr="00030CF4">
        <w:rPr>
          <w:sz w:val="28"/>
          <w:szCs w:val="28"/>
        </w:rPr>
        <w:t xml:space="preserve">. </w:t>
      </w:r>
      <w:r w:rsidRPr="001D55FC">
        <w:rPr>
          <w:sz w:val="28"/>
          <w:szCs w:val="28"/>
        </w:rPr>
        <w:t>Конкурентность</w:t>
      </w:r>
      <w:r w:rsidR="001D55FC" w:rsidRPr="001D55FC">
        <w:rPr>
          <w:sz w:val="28"/>
          <w:szCs w:val="28"/>
        </w:rPr>
        <w:t>.</w:t>
      </w:r>
      <w:r w:rsidR="008362DF">
        <w:rPr>
          <w:sz w:val="28"/>
          <w:szCs w:val="28"/>
        </w:rPr>
        <w:t xml:space="preserve"> </w:t>
      </w:r>
      <w:r w:rsidRPr="001D55FC">
        <w:rPr>
          <w:sz w:val="28"/>
          <w:szCs w:val="28"/>
        </w:rPr>
        <w:lastRenderedPageBreak/>
        <w:t>Рандомизация</w:t>
      </w:r>
      <w:r w:rsidR="001D55FC">
        <w:rPr>
          <w:sz w:val="28"/>
          <w:szCs w:val="28"/>
        </w:rPr>
        <w:t xml:space="preserve">. </w:t>
      </w:r>
      <w:r w:rsidRPr="001D55FC">
        <w:rPr>
          <w:sz w:val="28"/>
          <w:szCs w:val="28"/>
        </w:rPr>
        <w:t>Ролевой отыгрыш</w:t>
      </w:r>
      <w:r w:rsidR="001D55FC">
        <w:rPr>
          <w:sz w:val="28"/>
          <w:szCs w:val="28"/>
        </w:rPr>
        <w:t>.</w:t>
      </w:r>
    </w:p>
    <w:p w14:paraId="52460CF9" w14:textId="77777777" w:rsidR="0073447B" w:rsidRDefault="00A523C7" w:rsidP="00A523C7">
      <w:pPr>
        <w:pStyle w:val="ad"/>
        <w:shd w:val="clear" w:color="auto" w:fill="FFFFFF"/>
        <w:spacing w:before="0" w:after="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C74BD6">
        <w:rPr>
          <w:b/>
          <w:sz w:val="28"/>
          <w:szCs w:val="28"/>
        </w:rPr>
        <w:t xml:space="preserve">Основы </w:t>
      </w:r>
      <w:proofErr w:type="spellStart"/>
      <w:r w:rsidR="00C74BD6">
        <w:rPr>
          <w:b/>
          <w:sz w:val="28"/>
          <w:szCs w:val="28"/>
        </w:rPr>
        <w:t>игростроения</w:t>
      </w:r>
      <w:proofErr w:type="spellEnd"/>
      <w:r w:rsidR="00C74BD6">
        <w:rPr>
          <w:b/>
          <w:sz w:val="28"/>
          <w:szCs w:val="28"/>
        </w:rPr>
        <w:t>.</w:t>
      </w:r>
    </w:p>
    <w:p w14:paraId="794F0AB0" w14:textId="3DF01B50" w:rsidR="0073447B" w:rsidRPr="003A76B2" w:rsidRDefault="004D43C7" w:rsidP="001D55F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Пирамида игровых элементов. </w:t>
      </w:r>
      <w:r w:rsidR="00C74BD6" w:rsidRPr="00030CF4">
        <w:rPr>
          <w:sz w:val="28"/>
          <w:szCs w:val="28"/>
        </w:rPr>
        <w:t>Алгоритмы создания игр.</w:t>
      </w:r>
      <w:r w:rsidR="00CB6974" w:rsidRPr="00030CF4">
        <w:rPr>
          <w:sz w:val="28"/>
          <w:szCs w:val="28"/>
        </w:rPr>
        <w:t xml:space="preserve"> </w:t>
      </w:r>
      <w:r w:rsidR="00CB6974" w:rsidRPr="00CB6974">
        <w:rPr>
          <w:sz w:val="28"/>
          <w:szCs w:val="28"/>
          <w:lang w:val="en-US"/>
        </w:rPr>
        <w:t>User</w:t>
      </w:r>
      <w:r w:rsidR="00CB6974" w:rsidRPr="00CB6974">
        <w:rPr>
          <w:sz w:val="28"/>
          <w:szCs w:val="28"/>
        </w:rPr>
        <w:t xml:space="preserve"> </w:t>
      </w:r>
      <w:r w:rsidR="00CB6974" w:rsidRPr="00CB6974">
        <w:rPr>
          <w:sz w:val="28"/>
          <w:szCs w:val="28"/>
          <w:lang w:val="en-US"/>
        </w:rPr>
        <w:t>Story</w:t>
      </w:r>
      <w:r w:rsidR="00CB6974">
        <w:rPr>
          <w:sz w:val="28"/>
          <w:szCs w:val="28"/>
        </w:rPr>
        <w:t>. Проектирование, с</w:t>
      </w:r>
      <w:r w:rsidR="0073447B" w:rsidRPr="00CB6974">
        <w:rPr>
          <w:sz w:val="28"/>
          <w:szCs w:val="28"/>
        </w:rPr>
        <w:t>хематизация</w:t>
      </w:r>
      <w:r w:rsidR="001D55FC" w:rsidRPr="00CB6974">
        <w:rPr>
          <w:sz w:val="28"/>
          <w:szCs w:val="28"/>
        </w:rPr>
        <w:t xml:space="preserve"> и</w:t>
      </w:r>
      <w:r w:rsidR="00CB6974" w:rsidRPr="00CB6974">
        <w:rPr>
          <w:sz w:val="28"/>
          <w:szCs w:val="28"/>
        </w:rPr>
        <w:t xml:space="preserve"> игровой </w:t>
      </w:r>
      <w:proofErr w:type="spellStart"/>
      <w:r w:rsidR="00CB6974" w:rsidRPr="003A76B2">
        <w:rPr>
          <w:sz w:val="28"/>
          <w:szCs w:val="28"/>
        </w:rPr>
        <w:t>workflow</w:t>
      </w:r>
      <w:proofErr w:type="spellEnd"/>
      <w:r w:rsidR="00CB6974">
        <w:rPr>
          <w:sz w:val="28"/>
          <w:szCs w:val="28"/>
        </w:rPr>
        <w:t>.</w:t>
      </w:r>
      <w:r w:rsidR="001D55FC" w:rsidRPr="00CB6974">
        <w:rPr>
          <w:sz w:val="28"/>
          <w:szCs w:val="28"/>
        </w:rPr>
        <w:t xml:space="preserve"> </w:t>
      </w:r>
      <w:proofErr w:type="spellStart"/>
      <w:r w:rsidR="001D55FC" w:rsidRPr="00D075D5">
        <w:rPr>
          <w:sz w:val="28"/>
          <w:szCs w:val="28"/>
        </w:rPr>
        <w:t>Сторитейлинг</w:t>
      </w:r>
      <w:proofErr w:type="spellEnd"/>
      <w:r w:rsidR="001D55FC" w:rsidRPr="00D075D5">
        <w:rPr>
          <w:sz w:val="28"/>
          <w:szCs w:val="28"/>
        </w:rPr>
        <w:t xml:space="preserve"> (</w:t>
      </w:r>
      <w:proofErr w:type="spellStart"/>
      <w:r w:rsidR="001D55FC" w:rsidRPr="003A76B2">
        <w:rPr>
          <w:sz w:val="28"/>
          <w:szCs w:val="28"/>
        </w:rPr>
        <w:t>Environment</w:t>
      </w:r>
      <w:proofErr w:type="spellEnd"/>
      <w:r w:rsidR="001D55FC" w:rsidRPr="00D075D5">
        <w:rPr>
          <w:sz w:val="28"/>
          <w:szCs w:val="28"/>
        </w:rPr>
        <w:t xml:space="preserve"> </w:t>
      </w:r>
      <w:proofErr w:type="spellStart"/>
      <w:r w:rsidR="001D55FC" w:rsidRPr="003A76B2">
        <w:rPr>
          <w:sz w:val="28"/>
          <w:szCs w:val="28"/>
        </w:rPr>
        <w:t>Storytelling</w:t>
      </w:r>
      <w:proofErr w:type="spellEnd"/>
      <w:r w:rsidR="001D55FC" w:rsidRPr="00D075D5">
        <w:rPr>
          <w:sz w:val="28"/>
          <w:szCs w:val="28"/>
        </w:rPr>
        <w:t>).</w:t>
      </w:r>
      <w:r w:rsidR="00FB6640" w:rsidRPr="00FB6640">
        <w:rPr>
          <w:sz w:val="28"/>
          <w:szCs w:val="28"/>
        </w:rPr>
        <w:t xml:space="preserve"> </w:t>
      </w:r>
      <w:r w:rsidR="00FB6640">
        <w:rPr>
          <w:sz w:val="28"/>
          <w:szCs w:val="28"/>
        </w:rPr>
        <w:t xml:space="preserve">Нарративный дизайн. </w:t>
      </w:r>
      <w:r w:rsidR="004A6818">
        <w:rPr>
          <w:sz w:val="28"/>
          <w:szCs w:val="28"/>
        </w:rPr>
        <w:t>Дизайн-документ.</w:t>
      </w:r>
      <w:r w:rsidR="00980F5B">
        <w:rPr>
          <w:sz w:val="28"/>
          <w:szCs w:val="28"/>
        </w:rPr>
        <w:t xml:space="preserve"> </w:t>
      </w:r>
      <w:r w:rsidR="001D55FC" w:rsidRPr="00D075D5">
        <w:rPr>
          <w:sz w:val="28"/>
          <w:szCs w:val="28"/>
        </w:rPr>
        <w:t>Тестирование</w:t>
      </w:r>
      <w:r w:rsidR="00124AF2">
        <w:rPr>
          <w:sz w:val="28"/>
          <w:szCs w:val="28"/>
        </w:rPr>
        <w:t xml:space="preserve"> игр</w:t>
      </w:r>
      <w:r w:rsidR="00980F5B" w:rsidRPr="003A76B2">
        <w:rPr>
          <w:sz w:val="28"/>
          <w:szCs w:val="28"/>
        </w:rPr>
        <w:t>:</w:t>
      </w:r>
      <w:r w:rsidR="003A76B2">
        <w:rPr>
          <w:sz w:val="28"/>
          <w:szCs w:val="28"/>
        </w:rPr>
        <w:t xml:space="preserve"> к</w:t>
      </w:r>
      <w:r w:rsidR="003A76B2" w:rsidRPr="003A76B2">
        <w:rPr>
          <w:sz w:val="28"/>
          <w:szCs w:val="28"/>
        </w:rPr>
        <w:t>омбинаторное тестирование</w:t>
      </w:r>
      <w:r w:rsidR="003A76B2">
        <w:rPr>
          <w:sz w:val="28"/>
          <w:szCs w:val="28"/>
        </w:rPr>
        <w:t>,</w:t>
      </w:r>
      <w:r w:rsidR="003A76B2" w:rsidRPr="003A76B2">
        <w:rPr>
          <w:sz w:val="28"/>
          <w:szCs w:val="28"/>
        </w:rPr>
        <w:t xml:space="preserve"> </w:t>
      </w:r>
      <w:r w:rsidR="003A76B2">
        <w:rPr>
          <w:sz w:val="28"/>
          <w:szCs w:val="28"/>
        </w:rPr>
        <w:t>ф</w:t>
      </w:r>
      <w:r w:rsidR="003A76B2" w:rsidRPr="003A76B2">
        <w:rPr>
          <w:sz w:val="28"/>
          <w:szCs w:val="28"/>
        </w:rPr>
        <w:t>ункциональное тестирование</w:t>
      </w:r>
      <w:r w:rsidR="003A76B2">
        <w:rPr>
          <w:sz w:val="28"/>
          <w:szCs w:val="28"/>
        </w:rPr>
        <w:t>,</w:t>
      </w:r>
      <w:r w:rsidR="003A76B2" w:rsidRPr="003A76B2">
        <w:rPr>
          <w:sz w:val="28"/>
          <w:szCs w:val="28"/>
        </w:rPr>
        <w:t xml:space="preserve"> </w:t>
      </w:r>
      <w:r w:rsidR="003A76B2">
        <w:rPr>
          <w:sz w:val="28"/>
          <w:szCs w:val="28"/>
        </w:rPr>
        <w:t>п</w:t>
      </w:r>
      <w:r w:rsidR="003A76B2" w:rsidRPr="003A76B2">
        <w:rPr>
          <w:sz w:val="28"/>
          <w:szCs w:val="28"/>
        </w:rPr>
        <w:t xml:space="preserve">роизвольное (специальное) тестирование, </w:t>
      </w:r>
      <w:r w:rsidR="003A76B2">
        <w:rPr>
          <w:sz w:val="28"/>
          <w:szCs w:val="28"/>
        </w:rPr>
        <w:t>т</w:t>
      </w:r>
      <w:r w:rsidR="003A76B2" w:rsidRPr="003A76B2">
        <w:rPr>
          <w:sz w:val="28"/>
          <w:szCs w:val="28"/>
        </w:rPr>
        <w:t xml:space="preserve">естирование совместимости, </w:t>
      </w:r>
      <w:r w:rsidR="003A76B2">
        <w:rPr>
          <w:sz w:val="28"/>
          <w:szCs w:val="28"/>
        </w:rPr>
        <w:t>р</w:t>
      </w:r>
      <w:r w:rsidR="003A76B2" w:rsidRPr="003A76B2">
        <w:rPr>
          <w:sz w:val="28"/>
          <w:szCs w:val="28"/>
        </w:rPr>
        <w:t>егрессионное тестирование</w:t>
      </w:r>
      <w:r w:rsidR="003A76B2">
        <w:rPr>
          <w:sz w:val="28"/>
          <w:szCs w:val="28"/>
        </w:rPr>
        <w:t xml:space="preserve"> и т.д.</w:t>
      </w:r>
    </w:p>
    <w:p w14:paraId="17C246CD" w14:textId="06294F52" w:rsidR="0073447B" w:rsidRDefault="00C74BD6" w:rsidP="00A523C7">
      <w:pPr>
        <w:pStyle w:val="ad"/>
        <w:shd w:val="clear" w:color="auto" w:fill="FFFFFF"/>
        <w:spacing w:before="0" w:after="0" w:line="288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D075D5">
        <w:rPr>
          <w:b/>
          <w:sz w:val="28"/>
          <w:szCs w:val="28"/>
          <w:lang w:val="en-US"/>
        </w:rPr>
        <w:t>IT</w:t>
      </w:r>
      <w:r w:rsidR="00D075D5" w:rsidRPr="00D075D5">
        <w:rPr>
          <w:b/>
          <w:sz w:val="28"/>
          <w:szCs w:val="28"/>
        </w:rPr>
        <w:t>-</w:t>
      </w:r>
      <w:r w:rsidR="00FB664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ехнологии в играх.</w:t>
      </w:r>
      <w:r w:rsidR="0073447B" w:rsidRPr="0073447B">
        <w:rPr>
          <w:sz w:val="28"/>
          <w:szCs w:val="28"/>
        </w:rPr>
        <w:t xml:space="preserve"> </w:t>
      </w:r>
    </w:p>
    <w:p w14:paraId="0F843230" w14:textId="7FF46E9C" w:rsidR="00C74BD6" w:rsidRDefault="001D55FC" w:rsidP="00A523C7">
      <w:pPr>
        <w:pStyle w:val="ad"/>
        <w:shd w:val="clear" w:color="auto" w:fill="FFFFFF"/>
        <w:spacing w:before="0"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3447B">
        <w:rPr>
          <w:sz w:val="28"/>
          <w:szCs w:val="28"/>
        </w:rPr>
        <w:t>гровые платформы</w:t>
      </w:r>
      <w:r>
        <w:rPr>
          <w:sz w:val="28"/>
          <w:szCs w:val="28"/>
        </w:rPr>
        <w:t xml:space="preserve">. </w:t>
      </w:r>
      <w:r w:rsidR="008362DF">
        <w:rPr>
          <w:sz w:val="28"/>
          <w:szCs w:val="28"/>
        </w:rPr>
        <w:t xml:space="preserve">Жизненный цикл разработки игровых </w:t>
      </w:r>
      <w:proofErr w:type="spellStart"/>
      <w:proofErr w:type="gramStart"/>
      <w:r w:rsidR="008362DF">
        <w:rPr>
          <w:sz w:val="28"/>
          <w:szCs w:val="28"/>
        </w:rPr>
        <w:t>миров.</w:t>
      </w:r>
      <w:r>
        <w:rPr>
          <w:sz w:val="28"/>
          <w:szCs w:val="28"/>
        </w:rPr>
        <w:t>Г</w:t>
      </w:r>
      <w:r w:rsidRPr="001D55FC">
        <w:rPr>
          <w:sz w:val="28"/>
          <w:szCs w:val="28"/>
        </w:rPr>
        <w:t>еймплей</w:t>
      </w:r>
      <w:proofErr w:type="spellEnd"/>
      <w:proofErr w:type="gramEnd"/>
      <w:r>
        <w:rPr>
          <w:sz w:val="28"/>
          <w:szCs w:val="28"/>
        </w:rPr>
        <w:t>.</w:t>
      </w:r>
      <w:r w:rsidR="00CB6974">
        <w:rPr>
          <w:sz w:val="28"/>
          <w:szCs w:val="28"/>
        </w:rPr>
        <w:t xml:space="preserve"> Кат-сцены. </w:t>
      </w:r>
      <w:proofErr w:type="spellStart"/>
      <w:r w:rsidR="00CB6974">
        <w:rPr>
          <w:sz w:val="28"/>
          <w:szCs w:val="28"/>
        </w:rPr>
        <w:t>Пайплан</w:t>
      </w:r>
      <w:proofErr w:type="spellEnd"/>
      <w:r w:rsidR="00CB6974">
        <w:rPr>
          <w:sz w:val="28"/>
          <w:szCs w:val="28"/>
        </w:rPr>
        <w:t xml:space="preserve"> (</w:t>
      </w:r>
      <w:proofErr w:type="spellStart"/>
      <w:r w:rsidR="00CB6974" w:rsidRPr="00CB6974">
        <w:rPr>
          <w:sz w:val="28"/>
          <w:szCs w:val="28"/>
        </w:rPr>
        <w:t>Pipeline</w:t>
      </w:r>
      <w:proofErr w:type="spellEnd"/>
      <w:r w:rsidR="00CB6974">
        <w:rPr>
          <w:sz w:val="28"/>
          <w:szCs w:val="28"/>
        </w:rPr>
        <w:t>).</w:t>
      </w:r>
      <w:r w:rsidR="00AE2D29">
        <w:rPr>
          <w:sz w:val="28"/>
          <w:szCs w:val="28"/>
        </w:rPr>
        <w:t xml:space="preserve"> Игровые о</w:t>
      </w:r>
      <w:r w:rsidR="00CB6974">
        <w:rPr>
          <w:sz w:val="28"/>
          <w:szCs w:val="28"/>
        </w:rPr>
        <w:t>бразовательные симуляторы и тренажеры.</w:t>
      </w:r>
    </w:p>
    <w:p w14:paraId="3E877FD9" w14:textId="77777777" w:rsidR="00124AF2" w:rsidRPr="001D55FC" w:rsidRDefault="00124AF2" w:rsidP="00A523C7">
      <w:pPr>
        <w:pStyle w:val="ad"/>
        <w:shd w:val="clear" w:color="auto" w:fill="FFFFFF"/>
        <w:spacing w:before="0" w:after="0" w:line="288" w:lineRule="auto"/>
        <w:ind w:firstLine="709"/>
        <w:jc w:val="both"/>
        <w:rPr>
          <w:sz w:val="28"/>
          <w:szCs w:val="28"/>
        </w:rPr>
      </w:pPr>
    </w:p>
    <w:p w14:paraId="379F8FD2" w14:textId="55C9AB23" w:rsidR="00A523C7" w:rsidRDefault="008362DF" w:rsidP="00A523C7">
      <w:pPr>
        <w:jc w:val="both"/>
        <w:outlineLvl w:val="0"/>
        <w:rPr>
          <w:b/>
          <w:sz w:val="28"/>
          <w:szCs w:val="28"/>
        </w:rPr>
      </w:pPr>
      <w:bookmarkStart w:id="12" w:name="_Toc83726913"/>
      <w:r>
        <w:rPr>
          <w:b/>
          <w:sz w:val="28"/>
          <w:szCs w:val="28"/>
        </w:rPr>
        <w:t>5.2. Учебно-</w:t>
      </w:r>
      <w:r w:rsidR="00A523C7">
        <w:rPr>
          <w:b/>
          <w:sz w:val="28"/>
          <w:szCs w:val="28"/>
        </w:rPr>
        <w:t>тематический план</w:t>
      </w:r>
      <w:bookmarkEnd w:id="12"/>
    </w:p>
    <w:p w14:paraId="7F5D2CFF" w14:textId="77777777" w:rsidR="00A523C7" w:rsidRDefault="00A523C7" w:rsidP="00A523C7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214" w:type="pct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2412"/>
        <w:gridCol w:w="850"/>
        <w:gridCol w:w="850"/>
        <w:gridCol w:w="1134"/>
        <w:gridCol w:w="1418"/>
        <w:gridCol w:w="1276"/>
        <w:gridCol w:w="2267"/>
      </w:tblGrid>
      <w:tr w:rsidR="00921B31" w14:paraId="4A24E6BC" w14:textId="77777777" w:rsidTr="00D1575E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3E4E" w14:textId="77777777" w:rsidR="00921B31" w:rsidRDefault="00921B31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626FFFE" w14:textId="77777777" w:rsidR="00921B31" w:rsidRDefault="00921B31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7BF5" w14:textId="1B69FACD" w:rsidR="00921B31" w:rsidRDefault="00921B31" w:rsidP="00921B31">
            <w:pPr>
              <w:tabs>
                <w:tab w:val="right" w:pos="851"/>
              </w:tabs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20D3" w14:textId="77777777" w:rsidR="00921B31" w:rsidRDefault="00921B31" w:rsidP="00921B31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708AF" w14:textId="77777777" w:rsidR="00921B31" w:rsidRDefault="00921B31" w:rsidP="00921B31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21B31" w14:paraId="1AADD412" w14:textId="77777777" w:rsidTr="00D1575E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486E1" w14:textId="77777777" w:rsidR="00921B31" w:rsidRDefault="00921B31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0B48" w14:textId="77777777" w:rsidR="00921B31" w:rsidRDefault="00921B31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7CB5" w14:textId="77777777" w:rsidR="00921B31" w:rsidRDefault="00921B31" w:rsidP="00921B31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0464" w14:textId="4D5446B4" w:rsidR="00921B31" w:rsidRDefault="00921B31" w:rsidP="00921B31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- Аудиторные </w:t>
            </w:r>
            <w:r w:rsidR="00E95921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66BF5" w14:textId="77777777" w:rsidR="00921B31" w:rsidRDefault="00921B31" w:rsidP="00921B31">
            <w:pPr>
              <w:tabs>
                <w:tab w:val="right" w:pos="851"/>
              </w:tabs>
              <w:jc w:val="center"/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8B1E" w14:textId="77777777" w:rsidR="00921B31" w:rsidRDefault="00921B31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921B31" w14:paraId="0422E4CD" w14:textId="77777777" w:rsidTr="00D1575E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65AC" w14:textId="77777777" w:rsidR="00921B31" w:rsidRDefault="00921B31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234A1" w14:textId="77777777" w:rsidR="00921B31" w:rsidRDefault="00921B31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C05B" w14:textId="77777777" w:rsidR="00921B31" w:rsidRDefault="00921B31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541EB" w14:textId="77777777" w:rsidR="00921B31" w:rsidRDefault="00921B31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EAC8F" w14:textId="77777777" w:rsidR="00921B31" w:rsidRDefault="00921B31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E223" w14:textId="77777777" w:rsidR="00921B31" w:rsidRDefault="00921B31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EE32" w14:textId="77777777" w:rsidR="00921B31" w:rsidRDefault="00921B31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C0D1" w14:textId="77777777" w:rsidR="00921B31" w:rsidRDefault="00921B31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8A7BD3" w14:paraId="025EDAD0" w14:textId="77777777" w:rsidTr="003C1B55">
        <w:trPr>
          <w:trHeight w:val="79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03BE7" w14:textId="77777777" w:rsid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E5F0" w14:textId="79491BEE" w:rsidR="009970C6" w:rsidRDefault="009970C6" w:rsidP="00F53815">
            <w:r>
              <w:rPr>
                <w:rStyle w:val="ae"/>
                <w:rFonts w:ascii="PT Serif" w:hAnsi="PT Serif"/>
                <w:color w:val="3C434B"/>
                <w:sz w:val="24"/>
                <w:szCs w:val="24"/>
              </w:rPr>
              <w:t xml:space="preserve"> </w:t>
            </w:r>
            <w:proofErr w:type="spellStart"/>
            <w:r w:rsidRPr="007A5F0D">
              <w:rPr>
                <w:sz w:val="24"/>
                <w:szCs w:val="24"/>
              </w:rPr>
              <w:t>Игропрактика</w:t>
            </w:r>
            <w:proofErr w:type="spellEnd"/>
            <w:r w:rsidRPr="007A5F0D">
              <w:rPr>
                <w:sz w:val="24"/>
                <w:szCs w:val="24"/>
              </w:rPr>
              <w:t xml:space="preserve"> в образовании - теория и понятия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FD393" w14:textId="54BB79BB" w:rsidR="009970C6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6865" w14:textId="2C3A3002" w:rsidR="009970C6" w:rsidRPr="0073052F" w:rsidRDefault="00CF1FC4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DB2A" w14:textId="5B114CDA" w:rsidR="009970C6" w:rsidRPr="006E70C3" w:rsidRDefault="009970C6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59706" w14:textId="4BD4619A" w:rsidR="009970C6" w:rsidRDefault="009E04A1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3EBEE" w14:textId="695397F9" w:rsidR="009970C6" w:rsidRPr="008362DF" w:rsidRDefault="008362DF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B97D" w14:textId="6F5C7096" w:rsidR="009970C6" w:rsidRPr="003C3306" w:rsidRDefault="00AD64C5" w:rsidP="00E41BC2">
            <w:pPr>
              <w:widowControl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  <w:r w:rsidR="009970C6">
              <w:rPr>
                <w:sz w:val="24"/>
                <w:szCs w:val="24"/>
              </w:rPr>
              <w:t xml:space="preserve">, </w:t>
            </w:r>
            <w:r w:rsidR="00E41BC2">
              <w:rPr>
                <w:sz w:val="24"/>
                <w:szCs w:val="24"/>
              </w:rPr>
              <w:t>решение кейсов, работа с презентациями</w:t>
            </w:r>
          </w:p>
        </w:tc>
      </w:tr>
      <w:tr w:rsidR="008A7BD3" w14:paraId="304A07A9" w14:textId="77777777" w:rsidTr="003C1B55">
        <w:trPr>
          <w:trHeight w:val="84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D0E58" w14:textId="77777777" w:rsid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9485" w14:textId="31F53A65" w:rsidR="009970C6" w:rsidRPr="007A5F0D" w:rsidRDefault="009970C6" w:rsidP="007A5F0D">
            <w:pPr>
              <w:rPr>
                <w:sz w:val="24"/>
                <w:szCs w:val="24"/>
              </w:rPr>
            </w:pPr>
            <w:r w:rsidRPr="007A5F0D">
              <w:rPr>
                <w:sz w:val="24"/>
                <w:szCs w:val="24"/>
              </w:rPr>
              <w:t xml:space="preserve">Типология обучающих игр. </w:t>
            </w:r>
          </w:p>
          <w:p w14:paraId="061C02F7" w14:textId="54638F87" w:rsid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82A7" w14:textId="09125A40" w:rsidR="009970C6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35CF" w14:textId="5C1BF782" w:rsidR="009970C6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23CA" w14:textId="0CA505B8" w:rsidR="009970C6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DAAD6" w14:textId="635F3E67" w:rsidR="009970C6" w:rsidRPr="009E04A1" w:rsidRDefault="008362DF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F55EE" w14:textId="37174CA3" w:rsidR="009970C6" w:rsidRPr="00916A18" w:rsidRDefault="008362DF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8D4F" w14:textId="73737DCA" w:rsidR="009970C6" w:rsidRDefault="00E41BC2" w:rsidP="00921B31">
            <w:pPr>
              <w:widowControl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кейсов, работа с презентациями</w:t>
            </w:r>
          </w:p>
        </w:tc>
      </w:tr>
      <w:tr w:rsidR="008A7BD3" w14:paraId="285D5738" w14:textId="77777777" w:rsidTr="00D1575E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4B0D1" w14:textId="77777777" w:rsid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1445" w14:textId="0A1D8CE3" w:rsidR="009970C6" w:rsidRDefault="009970C6" w:rsidP="002D153B">
            <w:pPr>
              <w:rPr>
                <w:sz w:val="24"/>
                <w:szCs w:val="24"/>
              </w:rPr>
            </w:pPr>
            <w:r w:rsidRPr="002D153B">
              <w:rPr>
                <w:sz w:val="24"/>
                <w:szCs w:val="24"/>
              </w:rPr>
              <w:t>Система мотивации игроков-обучающихся.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68CCF" w14:textId="551D590B" w:rsidR="009970C6" w:rsidRDefault="009970C6" w:rsidP="009E368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3682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B0DA" w14:textId="1EF1A7BA" w:rsidR="009970C6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51E4" w14:textId="32916EA5" w:rsidR="009970C6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F8898" w14:textId="322ED360" w:rsidR="009970C6" w:rsidRDefault="008362DF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F9DAD" w14:textId="1A698A29" w:rsidR="009970C6" w:rsidRPr="00916A18" w:rsidRDefault="008362DF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E9FC" w14:textId="35EDC3DC" w:rsidR="009970C6" w:rsidRDefault="00E41BC2" w:rsidP="00921B31">
            <w:pPr>
              <w:widowControl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кейсов, работа с презентациями</w:t>
            </w:r>
          </w:p>
        </w:tc>
      </w:tr>
      <w:tr w:rsidR="008A7BD3" w14:paraId="2DC6DDF1" w14:textId="77777777" w:rsidTr="003C1B55">
        <w:trPr>
          <w:trHeight w:val="52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AF31" w14:textId="77777777" w:rsid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3A2E" w14:textId="5A9ED115" w:rsidR="009970C6" w:rsidRDefault="009970C6" w:rsidP="003C1B55">
            <w:pPr>
              <w:widowControl/>
              <w:autoSpaceDE/>
              <w:rPr>
                <w:sz w:val="24"/>
                <w:szCs w:val="24"/>
              </w:rPr>
            </w:pPr>
            <w:r w:rsidRPr="002D153B">
              <w:rPr>
                <w:sz w:val="24"/>
                <w:szCs w:val="24"/>
              </w:rPr>
              <w:t xml:space="preserve">Основы </w:t>
            </w:r>
            <w:proofErr w:type="spellStart"/>
            <w:r w:rsidRPr="002D153B">
              <w:rPr>
                <w:sz w:val="24"/>
                <w:szCs w:val="24"/>
              </w:rPr>
              <w:t>игростроения</w:t>
            </w:r>
            <w:proofErr w:type="spellEnd"/>
            <w:r w:rsidRPr="002D153B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EC81" w14:textId="49B0E587" w:rsidR="009970C6" w:rsidRDefault="009970C6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1B31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B2A7" w14:textId="50ED702E" w:rsidR="009970C6" w:rsidRPr="0073052F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BADCD" w14:textId="5B5A467A" w:rsidR="009970C6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6910" w14:textId="3CB1D90F" w:rsidR="009970C6" w:rsidRPr="00290258" w:rsidRDefault="008362DF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175F8" w14:textId="75B953AE" w:rsidR="009970C6" w:rsidRPr="00916A18" w:rsidRDefault="008362DF" w:rsidP="00921B3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6E15" w14:textId="4C0F6438" w:rsidR="009970C6" w:rsidRDefault="00AD64C5" w:rsidP="00E41BC2">
            <w:pPr>
              <w:widowControl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  <w:r w:rsidR="009970C6">
              <w:rPr>
                <w:sz w:val="24"/>
                <w:szCs w:val="24"/>
              </w:rPr>
              <w:t>,</w:t>
            </w:r>
            <w:r w:rsidR="00E41BC2">
              <w:rPr>
                <w:sz w:val="24"/>
                <w:szCs w:val="24"/>
              </w:rPr>
              <w:t xml:space="preserve"> работа с таблицами.</w:t>
            </w:r>
          </w:p>
        </w:tc>
      </w:tr>
      <w:tr w:rsidR="008A7BD3" w14:paraId="520F622B" w14:textId="77777777" w:rsidTr="00D1575E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7BDC3" w14:textId="646EFE6C" w:rsid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7A115" w14:textId="546CE5FF" w:rsidR="009970C6" w:rsidRDefault="009970C6" w:rsidP="00921B31">
            <w:pPr>
              <w:widowControl/>
              <w:autoSpaceDE/>
              <w:rPr>
                <w:sz w:val="24"/>
                <w:szCs w:val="24"/>
              </w:rPr>
            </w:pPr>
            <w:r w:rsidRPr="00D075D5">
              <w:rPr>
                <w:sz w:val="24"/>
                <w:szCs w:val="24"/>
              </w:rPr>
              <w:t>IT-</w:t>
            </w:r>
            <w:r w:rsidR="008A7BD3" w:rsidRPr="00D075D5">
              <w:rPr>
                <w:sz w:val="24"/>
                <w:szCs w:val="24"/>
              </w:rPr>
              <w:t>технологии</w:t>
            </w:r>
            <w:r w:rsidRPr="00D075D5">
              <w:rPr>
                <w:sz w:val="24"/>
                <w:szCs w:val="24"/>
              </w:rPr>
              <w:t xml:space="preserve"> в играх.</w:t>
            </w:r>
          </w:p>
          <w:p w14:paraId="5A9B61CB" w14:textId="77777777" w:rsidR="009970C6" w:rsidRDefault="009970C6" w:rsidP="00921B31">
            <w:pPr>
              <w:widowControl/>
              <w:autoSpaceDE/>
              <w:rPr>
                <w:sz w:val="24"/>
                <w:szCs w:val="24"/>
              </w:rPr>
            </w:pPr>
          </w:p>
          <w:p w14:paraId="1603874F" w14:textId="77777777" w:rsid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A9E05" w14:textId="1E686CD6" w:rsidR="009970C6" w:rsidRDefault="00921B31" w:rsidP="009E368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3682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E1C3" w14:textId="77E2554D" w:rsidR="009970C6" w:rsidRPr="00921B31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DB54D" w14:textId="101E1A6E" w:rsidR="009970C6" w:rsidRPr="009E3682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14568" w14:textId="6070100A" w:rsidR="009970C6" w:rsidRPr="008362DF" w:rsidRDefault="008362DF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B25D" w14:textId="12941ED6" w:rsidR="009970C6" w:rsidRPr="00916A18" w:rsidRDefault="008A7BD3" w:rsidP="00921B3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8A7BD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E8FCC" w14:textId="0B39D267" w:rsidR="009970C6" w:rsidRDefault="00E41BC2" w:rsidP="00921B31">
            <w:pPr>
              <w:widowControl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с таблицами.</w:t>
            </w:r>
          </w:p>
        </w:tc>
      </w:tr>
      <w:tr w:rsidR="008A7BD3" w14:paraId="46F9D8C5" w14:textId="77777777" w:rsidTr="00D1575E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FC64" w14:textId="4FE90BA1" w:rsidR="009970C6" w:rsidRP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049F7" w14:textId="3D619A61" w:rsidR="009970C6" w:rsidRDefault="009970C6" w:rsidP="00F5381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970C6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6711" w14:textId="77777777" w:rsidR="009970C6" w:rsidRPr="009970C6" w:rsidRDefault="009970C6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C4F4" w14:textId="455F8AEC" w:rsidR="009970C6" w:rsidRPr="009E3682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8CF3" w14:textId="0CC3FFCC" w:rsidR="009970C6" w:rsidRPr="002B1833" w:rsidRDefault="009E3682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4049E" w14:textId="4F898562" w:rsidR="009970C6" w:rsidRPr="008362DF" w:rsidRDefault="008362DF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1C8F" w14:textId="25BFBFCD" w:rsidR="009970C6" w:rsidRPr="008362DF" w:rsidRDefault="008362DF" w:rsidP="00921B3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C51C5" w14:textId="094A3244" w:rsid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970C6">
              <w:rPr>
                <w:sz w:val="24"/>
                <w:szCs w:val="24"/>
              </w:rPr>
              <w:t xml:space="preserve">Согласно учебному плану: домашнее творческое задание </w:t>
            </w:r>
          </w:p>
        </w:tc>
      </w:tr>
      <w:tr w:rsidR="009970C6" w14:paraId="145CFB3F" w14:textId="77777777" w:rsidTr="00D1575E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CE1C" w14:textId="77777777" w:rsidR="009970C6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9127E" w14:textId="77777777" w:rsidR="009970C6" w:rsidRPr="005724DE" w:rsidRDefault="009970C6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72B3D" w14:textId="2E2F0E31" w:rsidR="009970C6" w:rsidRPr="005724DE" w:rsidRDefault="009970C6" w:rsidP="00921B31">
            <w:pPr>
              <w:tabs>
                <w:tab w:val="right" w:pos="851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5724DE">
              <w:rPr>
                <w:b/>
                <w:bCs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2973A" w14:textId="1440D5ED" w:rsidR="009970C6" w:rsidRPr="005724DE" w:rsidRDefault="005724DE" w:rsidP="008A7BD3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84A1" w14:textId="3157E6DF" w:rsidR="009970C6" w:rsidRPr="005724DE" w:rsidRDefault="005724DE" w:rsidP="008A7BD3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F84A" w14:textId="612AEC0D" w:rsidR="009970C6" w:rsidRPr="005724DE" w:rsidRDefault="005724DE" w:rsidP="008A7BD3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B45C" w14:textId="22CC8343" w:rsidR="009970C6" w:rsidRPr="005724DE" w:rsidRDefault="005724DE" w:rsidP="008A7B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5724DE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0E14" w14:textId="56710A53" w:rsidR="009970C6" w:rsidRDefault="005724DE" w:rsidP="00921B3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 – Домашнее творческое задние</w:t>
            </w:r>
          </w:p>
        </w:tc>
      </w:tr>
    </w:tbl>
    <w:p w14:paraId="4624FBA3" w14:textId="7EF37E81" w:rsidR="003C1B55" w:rsidRDefault="003C1B55" w:rsidP="003C1B55">
      <w:pPr>
        <w:jc w:val="both"/>
      </w:pPr>
      <w:bookmarkStart w:id="13" w:name="_Toc83726914"/>
      <w:r w:rsidRPr="003C1B55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E4924CE" w14:textId="1997606B" w:rsidR="003C1B55" w:rsidRDefault="003C1B55" w:rsidP="003C1B55">
      <w:pPr>
        <w:ind w:left="720"/>
        <w:jc w:val="both"/>
      </w:pPr>
    </w:p>
    <w:p w14:paraId="5F5AA5B6" w14:textId="19CFDC57" w:rsidR="003C1B55" w:rsidRDefault="003C1B55" w:rsidP="003C1B55">
      <w:pPr>
        <w:ind w:left="720"/>
        <w:jc w:val="both"/>
      </w:pPr>
    </w:p>
    <w:p w14:paraId="5644A808" w14:textId="77777777" w:rsidR="003C1B55" w:rsidRPr="003C1B55" w:rsidRDefault="003C1B55" w:rsidP="003C1B55">
      <w:pPr>
        <w:ind w:left="720"/>
        <w:jc w:val="both"/>
      </w:pPr>
    </w:p>
    <w:p w14:paraId="329D29DE" w14:textId="771F513B" w:rsidR="00A523C7" w:rsidRDefault="00A523C7" w:rsidP="00A523C7">
      <w:pPr>
        <w:pStyle w:val="a7"/>
        <w:jc w:val="both"/>
        <w:outlineLvl w:val="0"/>
        <w:rPr>
          <w:szCs w:val="28"/>
        </w:rPr>
      </w:pPr>
      <w:r>
        <w:rPr>
          <w:szCs w:val="28"/>
        </w:rPr>
        <w:lastRenderedPageBreak/>
        <w:t>5.3. Содержание семинаров, практических занятий</w:t>
      </w:r>
      <w:bookmarkEnd w:id="13"/>
      <w:r>
        <w:rPr>
          <w:szCs w:val="28"/>
        </w:rPr>
        <w:t xml:space="preserve"> </w:t>
      </w:r>
    </w:p>
    <w:p w14:paraId="525BFAB8" w14:textId="77777777" w:rsidR="00A523C7" w:rsidRDefault="00A523C7" w:rsidP="00A523C7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1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0"/>
        <w:gridCol w:w="5188"/>
        <w:gridCol w:w="2687"/>
      </w:tblGrid>
      <w:tr w:rsidR="00AA4F11" w14:paraId="345467AD" w14:textId="77777777" w:rsidTr="009E3682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5337" w14:textId="77777777" w:rsidR="00A523C7" w:rsidRDefault="00A523C7" w:rsidP="00921B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4D52" w14:textId="4479720D" w:rsidR="00A523C7" w:rsidRDefault="00A523C7" w:rsidP="00C25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D1575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9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0494" w14:textId="77777777" w:rsidR="00A523C7" w:rsidRDefault="00A523C7" w:rsidP="004276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A4F11" w14:paraId="1A18114B" w14:textId="77777777" w:rsidTr="009E3682">
        <w:trPr>
          <w:trHeight w:val="245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1D62" w14:textId="77777777" w:rsidR="00A523C7" w:rsidRDefault="00A523C7" w:rsidP="00921B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14:paraId="75E601A7" w14:textId="6A5DD492" w:rsidR="00A523C7" w:rsidRDefault="007C2CED" w:rsidP="00921B31">
            <w:pPr>
              <w:jc w:val="both"/>
            </w:pPr>
            <w:proofErr w:type="spellStart"/>
            <w:r w:rsidRPr="007A5F0D">
              <w:rPr>
                <w:sz w:val="24"/>
                <w:szCs w:val="24"/>
              </w:rPr>
              <w:t>Игропрактика</w:t>
            </w:r>
            <w:proofErr w:type="spellEnd"/>
            <w:r w:rsidRPr="007A5F0D">
              <w:rPr>
                <w:sz w:val="24"/>
                <w:szCs w:val="24"/>
              </w:rPr>
              <w:t xml:space="preserve"> в образовании - теория и понятия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67B2" w14:textId="688BB44C" w:rsidR="00A523C7" w:rsidRPr="008E5277" w:rsidRDefault="00A523C7" w:rsidP="00921B31">
            <w:pPr>
              <w:keepNext/>
              <w:widowControl/>
              <w:rPr>
                <w:sz w:val="24"/>
                <w:szCs w:val="24"/>
              </w:rPr>
            </w:pPr>
            <w:r w:rsidRPr="008E5277">
              <w:rPr>
                <w:sz w:val="24"/>
                <w:szCs w:val="24"/>
              </w:rPr>
              <w:t xml:space="preserve">1. </w:t>
            </w:r>
            <w:r w:rsidR="007771FA" w:rsidRPr="008E5277">
              <w:rPr>
                <w:sz w:val="24"/>
                <w:szCs w:val="24"/>
              </w:rPr>
              <w:t xml:space="preserve">Основные понятия, содержание, цели, стратегии, задачи, требования к правилам игр. </w:t>
            </w:r>
          </w:p>
          <w:p w14:paraId="3CC8CD3D" w14:textId="2606B291" w:rsidR="00A523C7" w:rsidRPr="008E5277" w:rsidRDefault="00A523C7" w:rsidP="00921B31">
            <w:pPr>
              <w:keepNext/>
              <w:widowControl/>
              <w:rPr>
                <w:sz w:val="24"/>
                <w:szCs w:val="24"/>
              </w:rPr>
            </w:pPr>
            <w:r w:rsidRPr="008E5277">
              <w:rPr>
                <w:sz w:val="24"/>
                <w:szCs w:val="24"/>
              </w:rPr>
              <w:t xml:space="preserve">2. </w:t>
            </w:r>
            <w:r w:rsidR="009E3682" w:rsidRPr="008E5277">
              <w:rPr>
                <w:sz w:val="24"/>
                <w:szCs w:val="24"/>
              </w:rPr>
              <w:t>Гейм-дизайн</w:t>
            </w:r>
            <w:r w:rsidR="007771FA" w:rsidRPr="008E5277">
              <w:rPr>
                <w:sz w:val="24"/>
                <w:szCs w:val="24"/>
              </w:rPr>
              <w:t xml:space="preserve"> в образовании</w:t>
            </w:r>
          </w:p>
          <w:p w14:paraId="7E767220" w14:textId="3EA6B87B" w:rsidR="00A523C7" w:rsidRPr="008E5277" w:rsidRDefault="00A523C7" w:rsidP="00921B31">
            <w:pPr>
              <w:keepNext/>
              <w:jc w:val="both"/>
              <w:rPr>
                <w:sz w:val="24"/>
                <w:szCs w:val="24"/>
              </w:rPr>
            </w:pPr>
            <w:r w:rsidRPr="008E5277">
              <w:rPr>
                <w:sz w:val="24"/>
                <w:szCs w:val="24"/>
              </w:rPr>
              <w:t xml:space="preserve">Рекомендуемые источники: </w:t>
            </w:r>
            <w:r w:rsidR="00702DA9" w:rsidRPr="008E5277">
              <w:rPr>
                <w:sz w:val="24"/>
                <w:szCs w:val="24"/>
              </w:rPr>
              <w:t>р</w:t>
            </w:r>
            <w:r w:rsidRPr="008E5277">
              <w:rPr>
                <w:sz w:val="24"/>
                <w:szCs w:val="24"/>
              </w:rPr>
              <w:t>аздел</w:t>
            </w:r>
            <w:r w:rsidR="00702DA9" w:rsidRPr="008E5277">
              <w:rPr>
                <w:sz w:val="24"/>
                <w:szCs w:val="24"/>
              </w:rPr>
              <w:t xml:space="preserve"> 8</w:t>
            </w:r>
            <w:r w:rsidR="009E3682" w:rsidRPr="008E5277">
              <w:rPr>
                <w:sz w:val="24"/>
                <w:szCs w:val="24"/>
              </w:rPr>
              <w:t xml:space="preserve"> (1–5</w:t>
            </w:r>
            <w:r w:rsidR="00010601" w:rsidRPr="008E5277">
              <w:rPr>
                <w:sz w:val="24"/>
                <w:szCs w:val="24"/>
              </w:rPr>
              <w:t>)</w:t>
            </w:r>
            <w:r w:rsidR="00702DA9" w:rsidRPr="008E5277">
              <w:rPr>
                <w:sz w:val="24"/>
                <w:szCs w:val="24"/>
              </w:rPr>
              <w:t>,</w:t>
            </w:r>
            <w:r w:rsidRPr="008E5277">
              <w:rPr>
                <w:sz w:val="24"/>
                <w:szCs w:val="24"/>
              </w:rPr>
              <w:t xml:space="preserve"> 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3515" w14:textId="3359B480" w:rsidR="00A523C7" w:rsidRPr="008E5277" w:rsidRDefault="00C774D2" w:rsidP="00921B31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</w:rPr>
            </w:pPr>
            <w:r w:rsidRPr="008E5277">
              <w:rPr>
                <w:sz w:val="24"/>
                <w:szCs w:val="24"/>
              </w:rPr>
              <w:t xml:space="preserve">Обсуждение и рефлексия, </w:t>
            </w:r>
            <w:r w:rsidR="00A523C7" w:rsidRPr="008E5277">
              <w:rPr>
                <w:sz w:val="24"/>
                <w:szCs w:val="24"/>
              </w:rPr>
              <w:t>решение ситуационных</w:t>
            </w:r>
          </w:p>
          <w:p w14:paraId="5FD2190E" w14:textId="77777777" w:rsidR="00A523C7" w:rsidRPr="008E5277" w:rsidRDefault="00A523C7" w:rsidP="00921B31">
            <w:pPr>
              <w:keepNext/>
              <w:jc w:val="both"/>
              <w:rPr>
                <w:sz w:val="24"/>
                <w:szCs w:val="24"/>
              </w:rPr>
            </w:pPr>
            <w:r w:rsidRPr="008E5277">
              <w:rPr>
                <w:sz w:val="24"/>
                <w:szCs w:val="24"/>
              </w:rPr>
              <w:t>задач, кейсов</w:t>
            </w:r>
          </w:p>
        </w:tc>
      </w:tr>
      <w:tr w:rsidR="00AA4F11" w14:paraId="01AC3CE0" w14:textId="77777777" w:rsidTr="009E3682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C309B" w14:textId="77777777" w:rsidR="00A523C7" w:rsidRDefault="00A523C7" w:rsidP="00921B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</w:p>
          <w:p w14:paraId="6ABE5992" w14:textId="77777777" w:rsidR="007C2CED" w:rsidRPr="007A5F0D" w:rsidRDefault="007C2CED" w:rsidP="007C2CED">
            <w:pPr>
              <w:rPr>
                <w:sz w:val="24"/>
                <w:szCs w:val="24"/>
              </w:rPr>
            </w:pPr>
            <w:r w:rsidRPr="007A5F0D">
              <w:rPr>
                <w:sz w:val="24"/>
                <w:szCs w:val="24"/>
              </w:rPr>
              <w:t xml:space="preserve">Типология обучающих игр. </w:t>
            </w:r>
          </w:p>
          <w:p w14:paraId="73C17349" w14:textId="4DCDC9AA" w:rsidR="00A523C7" w:rsidRDefault="00A523C7" w:rsidP="00921B31">
            <w:pPr>
              <w:jc w:val="both"/>
            </w:pP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B493" w14:textId="38D6951C" w:rsidR="00A523C7" w:rsidRPr="00702DA9" w:rsidRDefault="00A523C7" w:rsidP="00921B31">
            <w:pPr>
              <w:keepNext/>
              <w:widowControl/>
              <w:rPr>
                <w:sz w:val="24"/>
                <w:szCs w:val="24"/>
              </w:rPr>
            </w:pPr>
            <w:r w:rsidRPr="00702DA9">
              <w:rPr>
                <w:sz w:val="24"/>
                <w:szCs w:val="24"/>
              </w:rPr>
              <w:t>1.</w:t>
            </w:r>
            <w:r w:rsidR="007771FA" w:rsidRPr="008D72C7">
              <w:rPr>
                <w:sz w:val="24"/>
                <w:szCs w:val="24"/>
              </w:rPr>
              <w:t xml:space="preserve"> </w:t>
            </w:r>
            <w:r w:rsidR="007771FA" w:rsidRPr="00702DA9">
              <w:rPr>
                <w:sz w:val="24"/>
                <w:szCs w:val="24"/>
              </w:rPr>
              <w:t>Классификация видов игр и их функции в педагогике.</w:t>
            </w:r>
            <w:r w:rsidR="001A3D33" w:rsidRPr="00702DA9">
              <w:rPr>
                <w:sz w:val="24"/>
                <w:szCs w:val="24"/>
              </w:rPr>
              <w:t xml:space="preserve"> Методики проведения образовательных игр.</w:t>
            </w:r>
          </w:p>
          <w:p w14:paraId="45046709" w14:textId="4C2125B8" w:rsidR="009A478C" w:rsidRPr="00702DA9" w:rsidRDefault="00A523C7" w:rsidP="009A478C">
            <w:pPr>
              <w:keepNext/>
              <w:widowControl/>
              <w:rPr>
                <w:sz w:val="24"/>
                <w:szCs w:val="24"/>
              </w:rPr>
            </w:pPr>
            <w:r w:rsidRPr="00702DA9">
              <w:rPr>
                <w:sz w:val="24"/>
                <w:szCs w:val="24"/>
              </w:rPr>
              <w:t xml:space="preserve">2. </w:t>
            </w:r>
            <w:r w:rsidR="009A478C" w:rsidRPr="00702DA9">
              <w:rPr>
                <w:sz w:val="24"/>
                <w:szCs w:val="24"/>
              </w:rPr>
              <w:t>Использование</w:t>
            </w:r>
            <w:r w:rsidR="009E3682">
              <w:rPr>
                <w:sz w:val="24"/>
                <w:szCs w:val="24"/>
              </w:rPr>
              <w:t xml:space="preserve"> обучающих игр в образовательно</w:t>
            </w:r>
            <w:r w:rsidR="009A478C" w:rsidRPr="00702DA9">
              <w:rPr>
                <w:sz w:val="24"/>
                <w:szCs w:val="24"/>
              </w:rPr>
              <w:t>м процессе.</w:t>
            </w:r>
          </w:p>
          <w:p w14:paraId="1574E298" w14:textId="10FE1EDA" w:rsidR="00A523C7" w:rsidRPr="00E007D7" w:rsidRDefault="00010601" w:rsidP="00921B31">
            <w:pPr>
              <w:keepNext/>
              <w:jc w:val="both"/>
              <w:rPr>
                <w:sz w:val="24"/>
                <w:szCs w:val="24"/>
              </w:rPr>
            </w:pPr>
            <w:r w:rsidRPr="00E007D7">
              <w:rPr>
                <w:sz w:val="24"/>
                <w:szCs w:val="24"/>
              </w:rPr>
              <w:t>Рекомендуемые источни</w:t>
            </w:r>
            <w:r w:rsidR="009E3682">
              <w:rPr>
                <w:sz w:val="24"/>
                <w:szCs w:val="24"/>
              </w:rPr>
              <w:t>ки: раздел 8 (1–5</w:t>
            </w:r>
            <w:r w:rsidRPr="00E007D7">
              <w:rPr>
                <w:sz w:val="24"/>
                <w:szCs w:val="24"/>
              </w:rPr>
              <w:t xml:space="preserve">), 9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CF09" w14:textId="4CD9E6E1" w:rsidR="009E3682" w:rsidRDefault="009E3682" w:rsidP="009E3682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Прохождение ролевых игр, обсуждение результатов и учебной аналитики </w:t>
            </w:r>
          </w:p>
          <w:p w14:paraId="7DCECD70" w14:textId="51A45AF8" w:rsidR="00A523C7" w:rsidRDefault="00A523C7" w:rsidP="00C774D2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AA4F11" w14:paraId="0181CC93" w14:textId="77777777" w:rsidTr="009E3682">
        <w:trPr>
          <w:trHeight w:val="1759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022A" w14:textId="77777777" w:rsidR="00A523C7" w:rsidRDefault="00A523C7" w:rsidP="00921B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</w:p>
          <w:p w14:paraId="1367E638" w14:textId="7D1FCD73" w:rsidR="00A523C7" w:rsidRDefault="0042767F" w:rsidP="00921B31">
            <w:r w:rsidRPr="002D153B">
              <w:rPr>
                <w:sz w:val="24"/>
                <w:szCs w:val="24"/>
              </w:rPr>
              <w:t>Система мотивации игроков-обучающихся.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BE79" w14:textId="45462EED" w:rsidR="00A523C7" w:rsidRPr="00702DA9" w:rsidRDefault="00A523C7" w:rsidP="000F0923">
            <w:pPr>
              <w:keepNext/>
              <w:widowControl/>
              <w:rPr>
                <w:sz w:val="24"/>
                <w:szCs w:val="24"/>
              </w:rPr>
            </w:pPr>
            <w:r w:rsidRPr="00702DA9">
              <w:rPr>
                <w:sz w:val="24"/>
                <w:szCs w:val="24"/>
              </w:rPr>
              <w:t xml:space="preserve">1. </w:t>
            </w:r>
            <w:r w:rsidR="005712FB" w:rsidRPr="00702DA9">
              <w:rPr>
                <w:sz w:val="24"/>
                <w:szCs w:val="24"/>
              </w:rPr>
              <w:t>Источники мотивации игроков</w:t>
            </w:r>
          </w:p>
          <w:p w14:paraId="2252F06A" w14:textId="1952B623" w:rsidR="00A523C7" w:rsidRPr="00702DA9" w:rsidRDefault="00A523C7" w:rsidP="000F0923">
            <w:pPr>
              <w:keepNext/>
              <w:widowControl/>
              <w:rPr>
                <w:sz w:val="24"/>
                <w:szCs w:val="24"/>
              </w:rPr>
            </w:pPr>
            <w:r w:rsidRPr="00702DA9">
              <w:rPr>
                <w:sz w:val="24"/>
                <w:szCs w:val="24"/>
              </w:rPr>
              <w:t xml:space="preserve">2. </w:t>
            </w:r>
            <w:proofErr w:type="spellStart"/>
            <w:r w:rsidR="000F0923" w:rsidRPr="00702DA9">
              <w:rPr>
                <w:sz w:val="24"/>
                <w:szCs w:val="24"/>
              </w:rPr>
              <w:t>Реиграбельность</w:t>
            </w:r>
            <w:proofErr w:type="spellEnd"/>
            <w:r w:rsidR="000F0923" w:rsidRPr="00702DA9">
              <w:rPr>
                <w:sz w:val="24"/>
                <w:szCs w:val="24"/>
              </w:rPr>
              <w:t>. Конкурентность. Рандомизация.</w:t>
            </w:r>
          </w:p>
          <w:p w14:paraId="62DDDEC8" w14:textId="74A4A4B6" w:rsidR="00A523C7" w:rsidRPr="00E007D7" w:rsidRDefault="00010601" w:rsidP="009E3682">
            <w:pPr>
              <w:keepNext/>
              <w:jc w:val="both"/>
              <w:rPr>
                <w:sz w:val="24"/>
                <w:szCs w:val="24"/>
              </w:rPr>
            </w:pPr>
            <w:r w:rsidRPr="00E007D7">
              <w:rPr>
                <w:sz w:val="24"/>
                <w:szCs w:val="24"/>
              </w:rPr>
              <w:t>Рекомендуемые источники: раздел 8 (1–</w:t>
            </w:r>
            <w:r w:rsidR="009E3682">
              <w:rPr>
                <w:sz w:val="24"/>
                <w:szCs w:val="24"/>
              </w:rPr>
              <w:t>5</w:t>
            </w:r>
            <w:r w:rsidRPr="00E007D7">
              <w:rPr>
                <w:sz w:val="24"/>
                <w:szCs w:val="24"/>
              </w:rPr>
              <w:t xml:space="preserve">), 9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ACA3" w14:textId="460F90E1" w:rsidR="00A523C7" w:rsidRDefault="009E3682" w:rsidP="009E3682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мотивационных карт, опросов для получения </w:t>
            </w:r>
            <w:proofErr w:type="spellStart"/>
            <w:r>
              <w:rPr>
                <w:sz w:val="24"/>
                <w:szCs w:val="24"/>
              </w:rPr>
              <w:t>фитбэка</w:t>
            </w:r>
            <w:proofErr w:type="spellEnd"/>
            <w:r>
              <w:rPr>
                <w:sz w:val="24"/>
                <w:szCs w:val="24"/>
              </w:rPr>
              <w:t>, диагностических опросов</w:t>
            </w:r>
          </w:p>
        </w:tc>
      </w:tr>
      <w:tr w:rsidR="00AA4F11" w14:paraId="02B83FE4" w14:textId="77777777" w:rsidTr="009E3682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1D155" w14:textId="77777777" w:rsidR="00A523C7" w:rsidRDefault="00A523C7" w:rsidP="00921B31">
            <w:pPr>
              <w:widowControl/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</w:p>
          <w:p w14:paraId="541890FB" w14:textId="33B5BB4E" w:rsidR="00A523C7" w:rsidRDefault="0042767F" w:rsidP="00921B31">
            <w:pPr>
              <w:widowControl/>
              <w:autoSpaceDE/>
              <w:jc w:val="both"/>
            </w:pPr>
            <w:r w:rsidRPr="002D153B">
              <w:rPr>
                <w:sz w:val="24"/>
                <w:szCs w:val="24"/>
              </w:rPr>
              <w:t xml:space="preserve">Основы </w:t>
            </w:r>
            <w:proofErr w:type="spellStart"/>
            <w:r w:rsidRPr="002D153B">
              <w:rPr>
                <w:sz w:val="24"/>
                <w:szCs w:val="24"/>
              </w:rPr>
              <w:t>игростроения</w:t>
            </w:r>
            <w:proofErr w:type="spellEnd"/>
            <w:r w:rsidRPr="002D153B">
              <w:rPr>
                <w:sz w:val="24"/>
                <w:szCs w:val="24"/>
              </w:rPr>
              <w:t>.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ED02A" w14:textId="3E828427" w:rsidR="00A523C7" w:rsidRPr="00702DA9" w:rsidRDefault="00A523C7" w:rsidP="00F755A8">
            <w:pPr>
              <w:keepNext/>
              <w:widowControl/>
              <w:rPr>
                <w:sz w:val="24"/>
                <w:szCs w:val="24"/>
              </w:rPr>
            </w:pPr>
            <w:r w:rsidRPr="00702DA9">
              <w:rPr>
                <w:sz w:val="24"/>
                <w:szCs w:val="24"/>
              </w:rPr>
              <w:t xml:space="preserve">1. </w:t>
            </w:r>
            <w:r w:rsidR="00A42817" w:rsidRPr="00702DA9">
              <w:rPr>
                <w:sz w:val="24"/>
                <w:szCs w:val="24"/>
              </w:rPr>
              <w:t>Алгоритмы создания игр.</w:t>
            </w:r>
          </w:p>
          <w:p w14:paraId="1504B314" w14:textId="04B087B8" w:rsidR="00A523C7" w:rsidRPr="00702DA9" w:rsidRDefault="00A523C7" w:rsidP="00F755A8">
            <w:pPr>
              <w:keepNext/>
              <w:widowControl/>
              <w:rPr>
                <w:sz w:val="24"/>
                <w:szCs w:val="24"/>
              </w:rPr>
            </w:pPr>
            <w:r w:rsidRPr="00702DA9">
              <w:rPr>
                <w:sz w:val="24"/>
                <w:szCs w:val="24"/>
              </w:rPr>
              <w:t xml:space="preserve">2. </w:t>
            </w:r>
            <w:r w:rsidR="00A42817" w:rsidRPr="00702DA9">
              <w:rPr>
                <w:sz w:val="24"/>
                <w:szCs w:val="24"/>
              </w:rPr>
              <w:t xml:space="preserve">Проектирование </w:t>
            </w:r>
            <w:r w:rsidR="00F755A8" w:rsidRPr="00702DA9">
              <w:rPr>
                <w:sz w:val="24"/>
                <w:szCs w:val="24"/>
              </w:rPr>
              <w:t xml:space="preserve">игр </w:t>
            </w:r>
            <w:r w:rsidR="00A42817" w:rsidRPr="00702DA9">
              <w:rPr>
                <w:sz w:val="24"/>
                <w:szCs w:val="24"/>
              </w:rPr>
              <w:t xml:space="preserve">и </w:t>
            </w:r>
            <w:proofErr w:type="spellStart"/>
            <w:r w:rsidR="00F755A8" w:rsidRPr="00702DA9">
              <w:rPr>
                <w:sz w:val="24"/>
                <w:szCs w:val="24"/>
              </w:rPr>
              <w:t>сторитейлинг</w:t>
            </w:r>
            <w:proofErr w:type="spellEnd"/>
            <w:r w:rsidR="00F755A8" w:rsidRPr="00702DA9">
              <w:rPr>
                <w:sz w:val="24"/>
                <w:szCs w:val="24"/>
              </w:rPr>
              <w:t>.</w:t>
            </w:r>
          </w:p>
          <w:p w14:paraId="03535D89" w14:textId="186E0ABB" w:rsidR="00B6352F" w:rsidRPr="00702DA9" w:rsidRDefault="00B6352F" w:rsidP="00F755A8">
            <w:pPr>
              <w:keepNext/>
              <w:widowControl/>
              <w:rPr>
                <w:sz w:val="24"/>
                <w:szCs w:val="24"/>
              </w:rPr>
            </w:pPr>
            <w:r w:rsidRPr="00702DA9">
              <w:rPr>
                <w:sz w:val="24"/>
                <w:szCs w:val="24"/>
              </w:rPr>
              <w:t>3. Дизайн-документ</w:t>
            </w:r>
          </w:p>
          <w:p w14:paraId="7056B53E" w14:textId="24A1BFEE" w:rsidR="00A523C7" w:rsidRPr="00E007D7" w:rsidRDefault="00010601" w:rsidP="009E3682">
            <w:pPr>
              <w:keepNext/>
              <w:jc w:val="both"/>
              <w:rPr>
                <w:sz w:val="24"/>
                <w:szCs w:val="24"/>
              </w:rPr>
            </w:pPr>
            <w:r w:rsidRPr="00E007D7">
              <w:rPr>
                <w:sz w:val="24"/>
                <w:szCs w:val="24"/>
              </w:rPr>
              <w:t>Рекомендуемые источники: раздел 8 (1–</w:t>
            </w:r>
            <w:r w:rsidR="009E3682">
              <w:rPr>
                <w:sz w:val="24"/>
                <w:szCs w:val="24"/>
              </w:rPr>
              <w:t>5</w:t>
            </w:r>
            <w:r w:rsidRPr="00E007D7">
              <w:rPr>
                <w:sz w:val="24"/>
                <w:szCs w:val="24"/>
              </w:rPr>
              <w:t xml:space="preserve">), 9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0774" w14:textId="4F00B13F" w:rsidR="00A523C7" w:rsidRDefault="006A5F62" w:rsidP="00921B31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523C7">
              <w:rPr>
                <w:sz w:val="24"/>
                <w:szCs w:val="24"/>
              </w:rPr>
              <w:t>ешение ситуационных</w:t>
            </w:r>
          </w:p>
          <w:p w14:paraId="034ED7C5" w14:textId="7E38D30D" w:rsidR="00A523C7" w:rsidRDefault="00A523C7" w:rsidP="009E3682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 и кейсов</w:t>
            </w:r>
            <w:r w:rsidR="006A5F62">
              <w:rPr>
                <w:sz w:val="24"/>
                <w:szCs w:val="24"/>
              </w:rPr>
              <w:t>, групповая схематизация</w:t>
            </w:r>
            <w:r w:rsidR="00B6352F">
              <w:rPr>
                <w:sz w:val="24"/>
                <w:szCs w:val="24"/>
              </w:rPr>
              <w:t xml:space="preserve">, составление </w:t>
            </w:r>
            <w:r w:rsidR="009E3682">
              <w:rPr>
                <w:sz w:val="24"/>
                <w:szCs w:val="24"/>
              </w:rPr>
              <w:t xml:space="preserve">облачного </w:t>
            </w:r>
            <w:r w:rsidR="00B6352F">
              <w:rPr>
                <w:sz w:val="24"/>
                <w:szCs w:val="24"/>
              </w:rPr>
              <w:t>документа</w:t>
            </w:r>
          </w:p>
        </w:tc>
      </w:tr>
      <w:tr w:rsidR="00A42817" w14:paraId="0157465A" w14:textId="77777777" w:rsidTr="009E3682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7008" w14:textId="35052BEF" w:rsidR="0042767F" w:rsidRDefault="0042767F" w:rsidP="0042767F">
            <w:pPr>
              <w:widowControl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  <w:r w:rsidRPr="00D075D5">
              <w:rPr>
                <w:sz w:val="24"/>
                <w:szCs w:val="24"/>
              </w:rPr>
              <w:t>IT-</w:t>
            </w:r>
            <w:r w:rsidR="00921B31">
              <w:rPr>
                <w:sz w:val="24"/>
                <w:szCs w:val="24"/>
              </w:rPr>
              <w:t>т</w:t>
            </w:r>
            <w:r w:rsidRPr="00D075D5">
              <w:rPr>
                <w:sz w:val="24"/>
                <w:szCs w:val="24"/>
              </w:rPr>
              <w:t>ехнологии в играх.</w:t>
            </w:r>
          </w:p>
          <w:p w14:paraId="7D1A7F36" w14:textId="77777777" w:rsidR="007C2CED" w:rsidRDefault="007C2CED" w:rsidP="00921B31">
            <w:pPr>
              <w:widowControl/>
              <w:autoSpaceDE/>
              <w:jc w:val="both"/>
              <w:rPr>
                <w:sz w:val="24"/>
                <w:szCs w:val="24"/>
              </w:rPr>
            </w:pP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09795" w14:textId="39E6DFFB" w:rsidR="00EC7199" w:rsidRPr="009E3682" w:rsidRDefault="009E3682" w:rsidP="009E3682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C7199" w:rsidRPr="009E3682">
              <w:rPr>
                <w:sz w:val="24"/>
                <w:szCs w:val="24"/>
              </w:rPr>
              <w:t xml:space="preserve">Геймплей и </w:t>
            </w:r>
            <w:r w:rsidR="00EF3DC3" w:rsidRPr="009E3682">
              <w:rPr>
                <w:sz w:val="24"/>
                <w:szCs w:val="24"/>
              </w:rPr>
              <w:t>и</w:t>
            </w:r>
            <w:r w:rsidR="00EC7199" w:rsidRPr="009E3682">
              <w:rPr>
                <w:sz w:val="24"/>
                <w:szCs w:val="24"/>
              </w:rPr>
              <w:t>гровые платформы</w:t>
            </w:r>
          </w:p>
          <w:p w14:paraId="571D91EF" w14:textId="557D56BC" w:rsidR="009E3682" w:rsidRPr="009E3682" w:rsidRDefault="009E3682" w:rsidP="009E3682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9E3682">
              <w:rPr>
                <w:sz w:val="24"/>
                <w:szCs w:val="24"/>
              </w:rPr>
              <w:t>Основные этапы разработки образовательных игр</w:t>
            </w:r>
          </w:p>
          <w:p w14:paraId="24683EF0" w14:textId="12CA8E32" w:rsidR="007C2CED" w:rsidRPr="00702DA9" w:rsidRDefault="009E3682" w:rsidP="00B8632E">
            <w:pPr>
              <w:keepNext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Образовательные симуляторы и тренажеры</w:t>
            </w:r>
          </w:p>
          <w:p w14:paraId="7C8F272F" w14:textId="26D2887B" w:rsidR="00B8632E" w:rsidRPr="00E007D7" w:rsidRDefault="00010601" w:rsidP="00B8632E">
            <w:pPr>
              <w:keepNext/>
              <w:widowControl/>
              <w:rPr>
                <w:sz w:val="24"/>
                <w:szCs w:val="24"/>
              </w:rPr>
            </w:pPr>
            <w:r w:rsidRPr="00E007D7">
              <w:rPr>
                <w:sz w:val="24"/>
                <w:szCs w:val="24"/>
              </w:rPr>
              <w:t>Рекомендуемые источники: раздел 8 (1–</w:t>
            </w:r>
            <w:r w:rsidR="006B78F3">
              <w:rPr>
                <w:sz w:val="24"/>
                <w:szCs w:val="24"/>
              </w:rPr>
              <w:t>5</w:t>
            </w:r>
            <w:r w:rsidRPr="00E007D7">
              <w:rPr>
                <w:sz w:val="24"/>
                <w:szCs w:val="24"/>
              </w:rPr>
              <w:t xml:space="preserve">), 9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F3DEC" w14:textId="07B94D70" w:rsidR="007C2CED" w:rsidRDefault="009E3682" w:rsidP="006A5F62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на виртуальной доске</w:t>
            </w:r>
          </w:p>
        </w:tc>
      </w:tr>
    </w:tbl>
    <w:p w14:paraId="7177BE75" w14:textId="5832E224" w:rsidR="00A523C7" w:rsidRDefault="00A523C7" w:rsidP="00A523C7">
      <w:pPr>
        <w:rPr>
          <w:sz w:val="28"/>
          <w:szCs w:val="28"/>
        </w:rPr>
      </w:pPr>
    </w:p>
    <w:p w14:paraId="331A6F2C" w14:textId="77777777" w:rsidR="007638D1" w:rsidRDefault="007638D1" w:rsidP="00A523C7">
      <w:pPr>
        <w:rPr>
          <w:sz w:val="28"/>
          <w:szCs w:val="28"/>
        </w:rPr>
      </w:pPr>
    </w:p>
    <w:p w14:paraId="19D27AEC" w14:textId="77777777" w:rsidR="00A523C7" w:rsidRDefault="00A523C7" w:rsidP="00A523C7">
      <w:pPr>
        <w:jc w:val="both"/>
        <w:outlineLvl w:val="0"/>
        <w:rPr>
          <w:b/>
          <w:bCs/>
          <w:sz w:val="28"/>
          <w:szCs w:val="28"/>
        </w:rPr>
      </w:pPr>
      <w:bookmarkStart w:id="14" w:name="_Toc83726915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14:paraId="3AC27BA3" w14:textId="4FDEFCE2" w:rsidR="00A523C7" w:rsidRDefault="00A523C7" w:rsidP="00A523C7">
      <w:pPr>
        <w:keepNext/>
        <w:jc w:val="both"/>
        <w:outlineLvl w:val="0"/>
        <w:rPr>
          <w:b/>
          <w:sz w:val="28"/>
          <w:szCs w:val="28"/>
        </w:rPr>
      </w:pPr>
      <w:bookmarkStart w:id="15" w:name="_Toc83726916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14:paraId="520DF621" w14:textId="77777777" w:rsidR="00A523C7" w:rsidRDefault="00A523C7" w:rsidP="00A523C7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1"/>
        <w:gridCol w:w="4078"/>
        <w:gridCol w:w="3536"/>
      </w:tblGrid>
      <w:tr w:rsidR="00A523C7" w14:paraId="5B20693D" w14:textId="77777777" w:rsidTr="00921B31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828A0" w14:textId="77777777" w:rsidR="00A523C7" w:rsidRDefault="00A523C7" w:rsidP="00921B31">
            <w:pPr>
              <w:jc w:val="center"/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7DC1" w14:textId="77777777" w:rsidR="00A523C7" w:rsidRDefault="00A523C7" w:rsidP="00921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4A3A" w14:textId="77777777" w:rsidR="00A523C7" w:rsidRDefault="00A523C7" w:rsidP="00921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523C7" w14:paraId="6BA22823" w14:textId="77777777" w:rsidTr="00921B31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FD5A0" w14:textId="77777777" w:rsidR="00F040E0" w:rsidRDefault="00F040E0" w:rsidP="00F040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</w:p>
          <w:p w14:paraId="060ED02D" w14:textId="025DBD9A" w:rsidR="00A523C7" w:rsidRDefault="00F040E0" w:rsidP="00F040E0">
            <w:pPr>
              <w:keepNext/>
              <w:rPr>
                <w:sz w:val="24"/>
                <w:szCs w:val="24"/>
              </w:rPr>
            </w:pPr>
            <w:proofErr w:type="spellStart"/>
            <w:r w:rsidRPr="007A5F0D">
              <w:rPr>
                <w:sz w:val="24"/>
                <w:szCs w:val="24"/>
              </w:rPr>
              <w:t>Игропрактика</w:t>
            </w:r>
            <w:proofErr w:type="spellEnd"/>
            <w:r w:rsidRPr="007A5F0D">
              <w:rPr>
                <w:sz w:val="24"/>
                <w:szCs w:val="24"/>
              </w:rPr>
              <w:t xml:space="preserve"> в образовании - теория и понятия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FCAA8" w14:textId="5C714164" w:rsidR="00A523C7" w:rsidRPr="00F040E0" w:rsidRDefault="00F040E0" w:rsidP="00E007D7">
            <w:pPr>
              <w:pStyle w:val="a6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57A3D">
              <w:rPr>
                <w:sz w:val="24"/>
                <w:szCs w:val="24"/>
              </w:rPr>
              <w:t xml:space="preserve"> </w:t>
            </w:r>
            <w:r w:rsidRPr="00F040E0">
              <w:rPr>
                <w:sz w:val="24"/>
                <w:szCs w:val="24"/>
              </w:rPr>
              <w:t>Феномен игры в культуре</w:t>
            </w:r>
            <w:r w:rsidR="009E3682">
              <w:rPr>
                <w:sz w:val="24"/>
                <w:szCs w:val="24"/>
              </w:rPr>
              <w:t xml:space="preserve"> и образовании</w:t>
            </w:r>
            <w:r w:rsidRPr="00F040E0">
              <w:rPr>
                <w:sz w:val="24"/>
                <w:szCs w:val="24"/>
              </w:rPr>
              <w:t>.</w:t>
            </w:r>
          </w:p>
          <w:p w14:paraId="69162E14" w14:textId="718EB56D" w:rsidR="00F040E0" w:rsidRPr="00F040E0" w:rsidRDefault="00F040E0" w:rsidP="00E007D7">
            <w:pPr>
              <w:pStyle w:val="a6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F57A3D">
              <w:rPr>
                <w:sz w:val="24"/>
                <w:szCs w:val="24"/>
              </w:rPr>
              <w:t xml:space="preserve"> </w:t>
            </w:r>
            <w:r w:rsidRPr="00F040E0">
              <w:rPr>
                <w:sz w:val="24"/>
                <w:szCs w:val="24"/>
              </w:rPr>
              <w:t>Классификация видов игр и их функции</w:t>
            </w:r>
          </w:p>
          <w:p w14:paraId="3675BED7" w14:textId="0AD2FC0E" w:rsidR="00F040E0" w:rsidRDefault="00F040E0" w:rsidP="00E007D7">
            <w:pPr>
              <w:pStyle w:val="a6"/>
              <w:ind w:left="4"/>
            </w:pPr>
            <w:r>
              <w:rPr>
                <w:sz w:val="24"/>
                <w:szCs w:val="24"/>
              </w:rPr>
              <w:t>3.</w:t>
            </w:r>
            <w:r w:rsidR="00F57A3D">
              <w:rPr>
                <w:sz w:val="24"/>
                <w:szCs w:val="24"/>
              </w:rPr>
              <w:t xml:space="preserve"> </w:t>
            </w:r>
            <w:r w:rsidRPr="00F040E0">
              <w:rPr>
                <w:sz w:val="24"/>
                <w:szCs w:val="24"/>
              </w:rPr>
              <w:t xml:space="preserve">Зарубежные и российские </w:t>
            </w:r>
            <w:proofErr w:type="spellStart"/>
            <w:r w:rsidRPr="00F040E0">
              <w:rPr>
                <w:sz w:val="24"/>
                <w:szCs w:val="24"/>
              </w:rPr>
              <w:t>игропрактики</w:t>
            </w:r>
            <w:proofErr w:type="spellEnd"/>
            <w:r w:rsidRPr="00F040E0">
              <w:rPr>
                <w:sz w:val="24"/>
                <w:szCs w:val="24"/>
              </w:rPr>
              <w:t xml:space="preserve"> в образовании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164C" w14:textId="5ADB2246" w:rsidR="00A523C7" w:rsidRDefault="00A523C7" w:rsidP="00921B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учебной литературы. Работа с </w:t>
            </w:r>
            <w:r w:rsidR="009E3682">
              <w:rPr>
                <w:sz w:val="24"/>
                <w:szCs w:val="24"/>
              </w:rPr>
              <w:t xml:space="preserve">игровыми платформами </w:t>
            </w:r>
          </w:p>
          <w:p w14:paraId="1C8F3EE6" w14:textId="7C8E73A7" w:rsidR="00A523C7" w:rsidRDefault="00A523C7" w:rsidP="00921B31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научными и </w:t>
            </w:r>
            <w:r w:rsidR="009E3682">
              <w:rPr>
                <w:sz w:val="24"/>
                <w:szCs w:val="24"/>
              </w:rPr>
              <w:t>периодическими изданиями.</w:t>
            </w:r>
          </w:p>
          <w:p w14:paraId="3E6CB680" w14:textId="7E0D8C9E" w:rsidR="00A523C7" w:rsidRDefault="00A523C7" w:rsidP="00921B31">
            <w:pPr>
              <w:keepNext/>
            </w:pPr>
            <w:r>
              <w:rPr>
                <w:sz w:val="24"/>
                <w:szCs w:val="24"/>
              </w:rPr>
              <w:t xml:space="preserve">Работа с Интернет-ресурсами, информационно -аналитическими источниками и </w:t>
            </w:r>
            <w:r>
              <w:rPr>
                <w:sz w:val="24"/>
                <w:szCs w:val="24"/>
              </w:rPr>
              <w:lastRenderedPageBreak/>
              <w:t>статистическими данными.</w:t>
            </w:r>
            <w:r w:rsidR="001647B5">
              <w:rPr>
                <w:sz w:val="24"/>
                <w:szCs w:val="24"/>
              </w:rPr>
              <w:t xml:space="preserve"> </w:t>
            </w:r>
          </w:p>
        </w:tc>
      </w:tr>
      <w:tr w:rsidR="009E3682" w14:paraId="0B7C5499" w14:textId="77777777" w:rsidTr="00921B31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76FE4" w14:textId="77777777" w:rsidR="009E3682" w:rsidRDefault="009E3682" w:rsidP="009E36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2. </w:t>
            </w:r>
          </w:p>
          <w:p w14:paraId="5EBC3307" w14:textId="77777777" w:rsidR="009E3682" w:rsidRPr="007A5F0D" w:rsidRDefault="009E3682" w:rsidP="009E3682">
            <w:pPr>
              <w:rPr>
                <w:sz w:val="24"/>
                <w:szCs w:val="24"/>
              </w:rPr>
            </w:pPr>
            <w:r w:rsidRPr="007A5F0D">
              <w:rPr>
                <w:sz w:val="24"/>
                <w:szCs w:val="24"/>
              </w:rPr>
              <w:t xml:space="preserve">Типология обучающих игр. </w:t>
            </w:r>
          </w:p>
          <w:p w14:paraId="32F5CFB6" w14:textId="00E630B6" w:rsidR="009E3682" w:rsidRDefault="009E3682" w:rsidP="009E368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5E47C" w14:textId="77777777" w:rsidR="009E3682" w:rsidRDefault="009E3682" w:rsidP="009E3682">
            <w:pPr>
              <w:pStyle w:val="a6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A3D33">
              <w:rPr>
                <w:sz w:val="24"/>
                <w:szCs w:val="24"/>
              </w:rPr>
              <w:t xml:space="preserve">Типы игровых уроков. </w:t>
            </w:r>
          </w:p>
          <w:p w14:paraId="6D8F2403" w14:textId="335F6FC6" w:rsidR="009E3682" w:rsidRPr="001A3D33" w:rsidRDefault="009E3682" w:rsidP="009E3682">
            <w:pPr>
              <w:pStyle w:val="a6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A3D33">
              <w:rPr>
                <w:sz w:val="24"/>
                <w:szCs w:val="24"/>
              </w:rPr>
              <w:t>Типология поведенческих ролей игроков.</w:t>
            </w:r>
          </w:p>
          <w:p w14:paraId="0CF23DB6" w14:textId="257B104F" w:rsidR="009E3682" w:rsidRDefault="009E3682" w:rsidP="009E3682">
            <w:pPr>
              <w:pStyle w:val="a6"/>
              <w:ind w:left="4"/>
            </w:pPr>
            <w:r>
              <w:rPr>
                <w:sz w:val="24"/>
                <w:szCs w:val="24"/>
              </w:rPr>
              <w:t xml:space="preserve">3. </w:t>
            </w:r>
            <w:r w:rsidRPr="001A3D33">
              <w:rPr>
                <w:sz w:val="24"/>
                <w:szCs w:val="24"/>
              </w:rPr>
              <w:t>Командные и персональные игры.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4411" w14:textId="77777777" w:rsidR="009E3682" w:rsidRDefault="009E3682" w:rsidP="009E36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учебной литературы. Работа с игровыми платформами </w:t>
            </w:r>
          </w:p>
          <w:p w14:paraId="3A4D26C1" w14:textId="77777777" w:rsidR="009E3682" w:rsidRDefault="009E3682" w:rsidP="009E3682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научными и периодическими изданиями.</w:t>
            </w:r>
          </w:p>
          <w:p w14:paraId="6CD6E782" w14:textId="3CD48724" w:rsidR="009E3682" w:rsidRDefault="009E3682" w:rsidP="009E3682">
            <w:pPr>
              <w:keepNext/>
            </w:pPr>
            <w:r>
              <w:rPr>
                <w:sz w:val="24"/>
                <w:szCs w:val="24"/>
              </w:rPr>
              <w:t>Работа с Интернет-ресурсами, информационно -аналитическими источниками и статистическими данными.</w:t>
            </w:r>
          </w:p>
        </w:tc>
      </w:tr>
      <w:tr w:rsidR="001647B5" w14:paraId="18740723" w14:textId="77777777" w:rsidTr="00921B31">
        <w:trPr>
          <w:trHeight w:val="1965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10D6" w14:textId="77777777" w:rsidR="001647B5" w:rsidRDefault="001647B5" w:rsidP="00164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</w:p>
          <w:p w14:paraId="3BC63A7D" w14:textId="5B97A806" w:rsidR="001647B5" w:rsidRDefault="001647B5" w:rsidP="001647B5">
            <w:pPr>
              <w:rPr>
                <w:sz w:val="24"/>
                <w:szCs w:val="24"/>
              </w:rPr>
            </w:pPr>
            <w:r w:rsidRPr="002D153B">
              <w:rPr>
                <w:sz w:val="24"/>
                <w:szCs w:val="24"/>
              </w:rPr>
              <w:t>Система мотивации игроков-обучающихся.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C79A" w14:textId="7A7127A0" w:rsidR="001647B5" w:rsidRDefault="001647B5" w:rsidP="001647B5">
            <w:pPr>
              <w:pStyle w:val="a6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Мотивация и демотивация в играх</w:t>
            </w:r>
          </w:p>
          <w:p w14:paraId="319F0562" w14:textId="17209FC6" w:rsidR="001647B5" w:rsidRDefault="001647B5" w:rsidP="001647B5">
            <w:pPr>
              <w:pStyle w:val="a6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31B1C">
              <w:rPr>
                <w:sz w:val="24"/>
                <w:szCs w:val="24"/>
              </w:rPr>
              <w:t>Ролевой отыгрыш</w:t>
            </w:r>
            <w:r w:rsidRPr="009A7525">
              <w:rPr>
                <w:sz w:val="24"/>
                <w:szCs w:val="24"/>
              </w:rPr>
              <w:t>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46A7F" w14:textId="77777777" w:rsidR="001647B5" w:rsidRDefault="001647B5" w:rsidP="00164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учебной литературы. Работа с игровыми платформами </w:t>
            </w:r>
          </w:p>
          <w:p w14:paraId="58D68013" w14:textId="77777777" w:rsidR="001647B5" w:rsidRDefault="001647B5" w:rsidP="001647B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научными и периодическими изданиями.</w:t>
            </w:r>
          </w:p>
          <w:p w14:paraId="1F12347B" w14:textId="37FC2EFF" w:rsidR="001647B5" w:rsidRDefault="001647B5" w:rsidP="001647B5">
            <w:pPr>
              <w:keepNext/>
            </w:pPr>
            <w:r>
              <w:rPr>
                <w:sz w:val="24"/>
                <w:szCs w:val="24"/>
              </w:rPr>
              <w:t>Работа с Интернет-ресурсами, информационно -аналитическими источниками и статистическими данными.</w:t>
            </w:r>
          </w:p>
        </w:tc>
      </w:tr>
      <w:tr w:rsidR="001647B5" w14:paraId="1EA71DEC" w14:textId="77777777" w:rsidTr="00921B31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3EB3" w14:textId="77777777" w:rsidR="001647B5" w:rsidRDefault="001647B5" w:rsidP="001647B5">
            <w:pPr>
              <w:widowControl/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</w:p>
          <w:p w14:paraId="30A408A5" w14:textId="79D42BE5" w:rsidR="001647B5" w:rsidRDefault="001647B5" w:rsidP="001647B5">
            <w:pPr>
              <w:keepNext/>
              <w:rPr>
                <w:sz w:val="24"/>
                <w:szCs w:val="24"/>
              </w:rPr>
            </w:pPr>
            <w:r w:rsidRPr="002D153B">
              <w:rPr>
                <w:sz w:val="24"/>
                <w:szCs w:val="24"/>
              </w:rPr>
              <w:t xml:space="preserve">Основы </w:t>
            </w:r>
            <w:proofErr w:type="spellStart"/>
            <w:r w:rsidRPr="002D153B">
              <w:rPr>
                <w:sz w:val="24"/>
                <w:szCs w:val="24"/>
              </w:rPr>
              <w:t>игростроения</w:t>
            </w:r>
            <w:proofErr w:type="spellEnd"/>
            <w:r w:rsidRPr="002D153B">
              <w:rPr>
                <w:sz w:val="24"/>
                <w:szCs w:val="24"/>
              </w:rPr>
              <w:t>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966D" w14:textId="77777777" w:rsidR="001647B5" w:rsidRPr="009A7525" w:rsidRDefault="001647B5" w:rsidP="001647B5">
            <w:pPr>
              <w:pStyle w:val="a6"/>
              <w:ind w:left="4"/>
              <w:rPr>
                <w:sz w:val="24"/>
                <w:szCs w:val="24"/>
              </w:rPr>
            </w:pPr>
            <w:r w:rsidRPr="009A7525">
              <w:rPr>
                <w:sz w:val="24"/>
                <w:szCs w:val="24"/>
              </w:rPr>
              <w:t xml:space="preserve">1.User </w:t>
            </w:r>
            <w:proofErr w:type="spellStart"/>
            <w:r w:rsidRPr="009A7525">
              <w:rPr>
                <w:sz w:val="24"/>
                <w:szCs w:val="24"/>
              </w:rPr>
              <w:t>Story</w:t>
            </w:r>
            <w:proofErr w:type="spellEnd"/>
            <w:r w:rsidRPr="009A7525">
              <w:rPr>
                <w:sz w:val="24"/>
                <w:szCs w:val="24"/>
              </w:rPr>
              <w:t xml:space="preserve">. </w:t>
            </w:r>
          </w:p>
          <w:p w14:paraId="61785708" w14:textId="6AD4E555" w:rsidR="001647B5" w:rsidRPr="009A7525" w:rsidRDefault="001647B5" w:rsidP="001647B5">
            <w:pPr>
              <w:pStyle w:val="a6"/>
              <w:ind w:left="4"/>
              <w:rPr>
                <w:sz w:val="24"/>
                <w:szCs w:val="24"/>
              </w:rPr>
            </w:pPr>
            <w:r w:rsidRPr="009A7525">
              <w:rPr>
                <w:sz w:val="24"/>
                <w:szCs w:val="24"/>
              </w:rPr>
              <w:t xml:space="preserve">2.Проектирование, схематизация и игровой </w:t>
            </w:r>
            <w:proofErr w:type="spellStart"/>
            <w:r w:rsidRPr="009A7525">
              <w:rPr>
                <w:sz w:val="24"/>
                <w:szCs w:val="24"/>
              </w:rPr>
              <w:t>workflow</w:t>
            </w:r>
            <w:proofErr w:type="spellEnd"/>
            <w:r w:rsidRPr="009A7525">
              <w:rPr>
                <w:sz w:val="24"/>
                <w:szCs w:val="24"/>
              </w:rPr>
              <w:t xml:space="preserve">. </w:t>
            </w:r>
          </w:p>
          <w:p w14:paraId="1FDEC5FD" w14:textId="2E3A92C1" w:rsidR="001647B5" w:rsidRPr="009A7525" w:rsidRDefault="001647B5" w:rsidP="001647B5">
            <w:pPr>
              <w:pStyle w:val="a6"/>
              <w:ind w:left="4"/>
              <w:rPr>
                <w:sz w:val="24"/>
                <w:szCs w:val="24"/>
              </w:rPr>
            </w:pPr>
            <w:r w:rsidRPr="009A7525">
              <w:rPr>
                <w:sz w:val="24"/>
                <w:szCs w:val="24"/>
              </w:rPr>
              <w:t>3.Тестирование игр.</w:t>
            </w:r>
          </w:p>
          <w:p w14:paraId="4D52C4F8" w14:textId="76CA3BAC" w:rsidR="001647B5" w:rsidRDefault="001647B5" w:rsidP="001647B5">
            <w:pPr>
              <w:pStyle w:val="a6"/>
              <w:ind w:left="4"/>
              <w:rPr>
                <w:sz w:val="24"/>
                <w:szCs w:val="24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9A5E" w14:textId="737C3EE1" w:rsidR="001647B5" w:rsidRDefault="001647B5" w:rsidP="00164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литературы. Проектирование на виртуальных досках. Работа с научными и периодическими изданиями.</w:t>
            </w:r>
          </w:p>
          <w:p w14:paraId="7383B441" w14:textId="4588002F" w:rsidR="001647B5" w:rsidRDefault="001647B5" w:rsidP="001647B5">
            <w:pPr>
              <w:keepNext/>
            </w:pPr>
            <w:r>
              <w:rPr>
                <w:sz w:val="24"/>
                <w:szCs w:val="24"/>
              </w:rPr>
              <w:t>Работа с Интернет-ресурсами, информационно -аналитическими источниками и статистическими данными.</w:t>
            </w:r>
          </w:p>
        </w:tc>
      </w:tr>
      <w:tr w:rsidR="001647B5" w14:paraId="54BF4CAC" w14:textId="77777777" w:rsidTr="00921B31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721F" w14:textId="3AA75E66" w:rsidR="001647B5" w:rsidRDefault="001647B5" w:rsidP="001647B5">
            <w:pPr>
              <w:widowControl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  <w:r w:rsidRPr="00D075D5">
              <w:rPr>
                <w:sz w:val="24"/>
                <w:szCs w:val="24"/>
              </w:rPr>
              <w:t>IT-</w:t>
            </w:r>
            <w:r>
              <w:rPr>
                <w:sz w:val="24"/>
                <w:szCs w:val="24"/>
              </w:rPr>
              <w:t>т</w:t>
            </w:r>
            <w:r w:rsidRPr="00D075D5">
              <w:rPr>
                <w:sz w:val="24"/>
                <w:szCs w:val="24"/>
              </w:rPr>
              <w:t>ехнологии в играх.</w:t>
            </w:r>
          </w:p>
          <w:p w14:paraId="17A15484" w14:textId="77777777" w:rsidR="001647B5" w:rsidRDefault="001647B5" w:rsidP="001647B5">
            <w:pPr>
              <w:widowControl/>
              <w:autoSpaceDE/>
              <w:jc w:val="both"/>
              <w:rPr>
                <w:sz w:val="24"/>
                <w:szCs w:val="24"/>
              </w:rPr>
            </w:pP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0E0BE" w14:textId="35FEDBDD" w:rsidR="001647B5" w:rsidRPr="009A7525" w:rsidRDefault="001647B5" w:rsidP="001647B5">
            <w:pPr>
              <w:pStyle w:val="a6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A7525">
              <w:rPr>
                <w:sz w:val="24"/>
                <w:szCs w:val="24"/>
              </w:rPr>
              <w:t xml:space="preserve">Игровые платформы. </w:t>
            </w:r>
          </w:p>
          <w:p w14:paraId="4FEF4F13" w14:textId="7283B22F" w:rsidR="001647B5" w:rsidRPr="009A7525" w:rsidRDefault="001647B5" w:rsidP="001647B5">
            <w:pPr>
              <w:pStyle w:val="a6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A7525">
              <w:rPr>
                <w:sz w:val="24"/>
                <w:szCs w:val="24"/>
              </w:rPr>
              <w:t xml:space="preserve">Кат-сцены. </w:t>
            </w:r>
          </w:p>
          <w:p w14:paraId="2334166F" w14:textId="0CB33FDF" w:rsidR="001647B5" w:rsidRDefault="001647B5" w:rsidP="001647B5">
            <w:pPr>
              <w:pStyle w:val="a6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spellStart"/>
            <w:r w:rsidRPr="009A7525">
              <w:rPr>
                <w:sz w:val="24"/>
                <w:szCs w:val="24"/>
              </w:rPr>
              <w:t>Пайплан</w:t>
            </w:r>
            <w:proofErr w:type="spellEnd"/>
            <w:r w:rsidRPr="009A7525">
              <w:rPr>
                <w:sz w:val="24"/>
                <w:szCs w:val="24"/>
              </w:rPr>
              <w:t xml:space="preserve"> (</w:t>
            </w:r>
            <w:proofErr w:type="spellStart"/>
            <w:r w:rsidRPr="009A7525">
              <w:rPr>
                <w:sz w:val="24"/>
                <w:szCs w:val="24"/>
              </w:rPr>
              <w:t>Pipeline</w:t>
            </w:r>
            <w:proofErr w:type="spellEnd"/>
            <w:r w:rsidRPr="009A7525">
              <w:rPr>
                <w:sz w:val="24"/>
                <w:szCs w:val="24"/>
              </w:rPr>
              <w:t>).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86766" w14:textId="77777777" w:rsidR="001647B5" w:rsidRDefault="001647B5" w:rsidP="00164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учебной литературы. Работа с игровыми платформами </w:t>
            </w:r>
          </w:p>
          <w:p w14:paraId="44E36E93" w14:textId="77777777" w:rsidR="001647B5" w:rsidRDefault="001647B5" w:rsidP="001647B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научными и периодическими изданиями.</w:t>
            </w:r>
          </w:p>
          <w:p w14:paraId="204D68EF" w14:textId="0B60BE4C" w:rsidR="001647B5" w:rsidRDefault="001647B5" w:rsidP="00164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Интернет-ресурсами, информационно -аналитическими источниками и статистическими данными. Работа с генеративными нейросетями.</w:t>
            </w:r>
          </w:p>
        </w:tc>
      </w:tr>
    </w:tbl>
    <w:p w14:paraId="1BA56B9E" w14:textId="77777777" w:rsidR="00C25D79" w:rsidRDefault="00C25D79" w:rsidP="00A523C7">
      <w:pPr>
        <w:keepNext/>
        <w:jc w:val="both"/>
        <w:outlineLvl w:val="0"/>
        <w:rPr>
          <w:b/>
          <w:sz w:val="28"/>
          <w:szCs w:val="28"/>
        </w:rPr>
      </w:pPr>
      <w:bookmarkStart w:id="16" w:name="_Toc83726917"/>
    </w:p>
    <w:p w14:paraId="34A9C487" w14:textId="02193225" w:rsidR="00A523C7" w:rsidRDefault="00A523C7" w:rsidP="00A523C7">
      <w:pPr>
        <w:keepNext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6"/>
      <w:r>
        <w:rPr>
          <w:b/>
          <w:sz w:val="28"/>
          <w:szCs w:val="28"/>
        </w:rPr>
        <w:t xml:space="preserve"> </w:t>
      </w:r>
    </w:p>
    <w:p w14:paraId="5925508E" w14:textId="77777777" w:rsidR="005724DE" w:rsidRDefault="005724DE" w:rsidP="005724DE">
      <w:pPr>
        <w:pStyle w:val="a7"/>
        <w:rPr>
          <w:b w:val="0"/>
          <w:i/>
          <w:szCs w:val="28"/>
        </w:rPr>
      </w:pPr>
    </w:p>
    <w:p w14:paraId="6FE54C07" w14:textId="4150F073" w:rsidR="00A523C7" w:rsidRDefault="00A523C7" w:rsidP="005724DE">
      <w:pPr>
        <w:pStyle w:val="a7"/>
        <w:spacing w:line="360" w:lineRule="auto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Примерные </w:t>
      </w:r>
      <w:r w:rsidR="00921B31">
        <w:rPr>
          <w:b w:val="0"/>
          <w:i/>
          <w:szCs w:val="28"/>
        </w:rPr>
        <w:t>темы</w:t>
      </w:r>
      <w:r>
        <w:rPr>
          <w:b w:val="0"/>
          <w:i/>
          <w:szCs w:val="28"/>
        </w:rPr>
        <w:t xml:space="preserve"> </w:t>
      </w:r>
      <w:r w:rsidR="000856E8">
        <w:rPr>
          <w:b w:val="0"/>
          <w:i/>
          <w:szCs w:val="28"/>
        </w:rPr>
        <w:t>домашне</w:t>
      </w:r>
      <w:r w:rsidR="00921B31">
        <w:rPr>
          <w:b w:val="0"/>
          <w:i/>
          <w:szCs w:val="28"/>
        </w:rPr>
        <w:t>го</w:t>
      </w:r>
      <w:r w:rsidR="000856E8">
        <w:rPr>
          <w:b w:val="0"/>
          <w:i/>
          <w:szCs w:val="28"/>
        </w:rPr>
        <w:t xml:space="preserve"> творческо</w:t>
      </w:r>
      <w:r w:rsidR="00921B31">
        <w:rPr>
          <w:b w:val="0"/>
          <w:i/>
          <w:szCs w:val="28"/>
        </w:rPr>
        <w:t>го</w:t>
      </w:r>
      <w:r>
        <w:rPr>
          <w:b w:val="0"/>
          <w:i/>
          <w:szCs w:val="28"/>
        </w:rPr>
        <w:t xml:space="preserve"> </w:t>
      </w:r>
      <w:r w:rsidR="00921B31">
        <w:rPr>
          <w:b w:val="0"/>
          <w:i/>
          <w:szCs w:val="28"/>
        </w:rPr>
        <w:t>задания</w:t>
      </w:r>
      <w:r>
        <w:rPr>
          <w:b w:val="0"/>
          <w:i/>
          <w:szCs w:val="28"/>
        </w:rPr>
        <w:t>:</w:t>
      </w:r>
    </w:p>
    <w:p w14:paraId="46B02E23" w14:textId="3FA86F36" w:rsidR="00424454" w:rsidRPr="000E0287" w:rsidRDefault="00C5181F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0E0287">
        <w:rPr>
          <w:b w:val="0"/>
          <w:szCs w:val="28"/>
        </w:rPr>
        <w:t>Схематизация</w:t>
      </w:r>
      <w:r w:rsidR="00424454" w:rsidRPr="000E0287">
        <w:rPr>
          <w:b w:val="0"/>
          <w:szCs w:val="28"/>
        </w:rPr>
        <w:t xml:space="preserve"> базовы</w:t>
      </w:r>
      <w:r w:rsidRPr="000E0287">
        <w:rPr>
          <w:b w:val="0"/>
          <w:szCs w:val="28"/>
        </w:rPr>
        <w:t>х</w:t>
      </w:r>
      <w:r w:rsidR="00424454" w:rsidRPr="000E0287">
        <w:rPr>
          <w:b w:val="0"/>
          <w:szCs w:val="28"/>
        </w:rPr>
        <w:t xml:space="preserve"> модел</w:t>
      </w:r>
      <w:r w:rsidRPr="000E0287">
        <w:rPr>
          <w:b w:val="0"/>
          <w:szCs w:val="28"/>
        </w:rPr>
        <w:t>ей</w:t>
      </w:r>
      <w:r w:rsidR="00424454" w:rsidRPr="000E0287">
        <w:rPr>
          <w:b w:val="0"/>
          <w:szCs w:val="28"/>
        </w:rPr>
        <w:t>, применяемы</w:t>
      </w:r>
      <w:r w:rsidRPr="000E0287">
        <w:rPr>
          <w:b w:val="0"/>
          <w:szCs w:val="28"/>
        </w:rPr>
        <w:t>х</w:t>
      </w:r>
      <w:r w:rsidR="00424454" w:rsidRPr="000E0287">
        <w:rPr>
          <w:b w:val="0"/>
          <w:szCs w:val="28"/>
        </w:rPr>
        <w:t xml:space="preserve"> в </w:t>
      </w:r>
      <w:proofErr w:type="spellStart"/>
      <w:r w:rsidR="00424454" w:rsidRPr="000E0287">
        <w:rPr>
          <w:b w:val="0"/>
          <w:szCs w:val="28"/>
        </w:rPr>
        <w:t>игропрактик</w:t>
      </w:r>
      <w:r w:rsidRPr="000E0287">
        <w:rPr>
          <w:b w:val="0"/>
          <w:szCs w:val="28"/>
        </w:rPr>
        <w:t>ах</w:t>
      </w:r>
      <w:proofErr w:type="spellEnd"/>
      <w:r w:rsidR="0031460C" w:rsidRPr="000E0287">
        <w:rPr>
          <w:b w:val="0"/>
          <w:szCs w:val="28"/>
        </w:rPr>
        <w:t>.</w:t>
      </w:r>
    </w:p>
    <w:p w14:paraId="6FE6E076" w14:textId="6E86AD04" w:rsidR="00424454" w:rsidRPr="000E0287" w:rsidRDefault="0031460C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0E0287">
        <w:rPr>
          <w:b w:val="0"/>
          <w:szCs w:val="28"/>
        </w:rPr>
        <w:t xml:space="preserve">Составление интерактивного глоссария </w:t>
      </w:r>
      <w:proofErr w:type="spellStart"/>
      <w:r w:rsidRPr="000E0287">
        <w:rPr>
          <w:b w:val="0"/>
          <w:szCs w:val="28"/>
        </w:rPr>
        <w:t>игропрактики</w:t>
      </w:r>
      <w:proofErr w:type="spellEnd"/>
      <w:r w:rsidRPr="000E0287">
        <w:rPr>
          <w:b w:val="0"/>
          <w:szCs w:val="28"/>
        </w:rPr>
        <w:t xml:space="preserve"> (понятийного аппарата).</w:t>
      </w:r>
    </w:p>
    <w:p w14:paraId="073DF05A" w14:textId="3063D3BD" w:rsidR="00424454" w:rsidRPr="000E0287" w:rsidRDefault="00996746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0E0287">
        <w:rPr>
          <w:b w:val="0"/>
          <w:szCs w:val="28"/>
        </w:rPr>
        <w:t xml:space="preserve">Проектирование различных типов </w:t>
      </w:r>
      <w:r w:rsidR="00424454" w:rsidRPr="000E0287">
        <w:rPr>
          <w:b w:val="0"/>
          <w:szCs w:val="28"/>
        </w:rPr>
        <w:t>игр в зависимости от поставленной образовательной задачи</w:t>
      </w:r>
      <w:r w:rsidR="001647B5">
        <w:rPr>
          <w:b w:val="0"/>
          <w:szCs w:val="28"/>
        </w:rPr>
        <w:t>.</w:t>
      </w:r>
    </w:p>
    <w:p w14:paraId="6E3A6C4F" w14:textId="6F0FF138" w:rsidR="00424454" w:rsidRPr="000E0287" w:rsidRDefault="00424454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0E0287">
        <w:rPr>
          <w:b w:val="0"/>
          <w:szCs w:val="28"/>
        </w:rPr>
        <w:lastRenderedPageBreak/>
        <w:t>Анализ существующи</w:t>
      </w:r>
      <w:r w:rsidR="001A21E9" w:rsidRPr="000E0287">
        <w:rPr>
          <w:b w:val="0"/>
          <w:szCs w:val="28"/>
        </w:rPr>
        <w:t>х</w:t>
      </w:r>
      <w:r w:rsidRPr="000E0287">
        <w:rPr>
          <w:b w:val="0"/>
          <w:szCs w:val="28"/>
        </w:rPr>
        <w:t xml:space="preserve"> </w:t>
      </w:r>
      <w:proofErr w:type="spellStart"/>
      <w:r w:rsidRPr="000E0287">
        <w:rPr>
          <w:b w:val="0"/>
          <w:szCs w:val="28"/>
        </w:rPr>
        <w:t>игр</w:t>
      </w:r>
      <w:r w:rsidR="001A21E9" w:rsidRPr="000E0287">
        <w:rPr>
          <w:b w:val="0"/>
          <w:szCs w:val="28"/>
        </w:rPr>
        <w:t>опрактик</w:t>
      </w:r>
      <w:proofErr w:type="spellEnd"/>
      <w:r w:rsidRPr="000E0287">
        <w:rPr>
          <w:b w:val="0"/>
          <w:szCs w:val="28"/>
        </w:rPr>
        <w:t xml:space="preserve"> на целесообразность использования их в педагогической деятельности</w:t>
      </w:r>
      <w:r w:rsidR="001647B5">
        <w:rPr>
          <w:b w:val="0"/>
          <w:szCs w:val="28"/>
        </w:rPr>
        <w:t>.</w:t>
      </w:r>
    </w:p>
    <w:p w14:paraId="5259F4B4" w14:textId="444B34C6" w:rsidR="00424454" w:rsidRPr="000E0287" w:rsidRDefault="00BB3E51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0E0287">
        <w:rPr>
          <w:b w:val="0"/>
          <w:szCs w:val="28"/>
        </w:rPr>
        <w:t>Групповое/индивидуальное п</w:t>
      </w:r>
      <w:r w:rsidR="00424454" w:rsidRPr="000E0287">
        <w:rPr>
          <w:b w:val="0"/>
          <w:szCs w:val="28"/>
        </w:rPr>
        <w:t>роектирова</w:t>
      </w:r>
      <w:r w:rsidR="00A22A0E" w:rsidRPr="000E0287">
        <w:rPr>
          <w:b w:val="0"/>
          <w:szCs w:val="28"/>
        </w:rPr>
        <w:t xml:space="preserve">ние </w:t>
      </w:r>
      <w:r w:rsidR="00424454" w:rsidRPr="000E0287">
        <w:rPr>
          <w:b w:val="0"/>
          <w:szCs w:val="28"/>
        </w:rPr>
        <w:t>собственн</w:t>
      </w:r>
      <w:r w:rsidR="00A22A0E" w:rsidRPr="000E0287">
        <w:rPr>
          <w:b w:val="0"/>
          <w:szCs w:val="28"/>
        </w:rPr>
        <w:t>ой</w:t>
      </w:r>
      <w:r w:rsidR="00424454" w:rsidRPr="000E0287">
        <w:rPr>
          <w:b w:val="0"/>
          <w:szCs w:val="28"/>
        </w:rPr>
        <w:t xml:space="preserve"> игры </w:t>
      </w:r>
      <w:r w:rsidR="00A22A0E" w:rsidRPr="000E0287">
        <w:rPr>
          <w:b w:val="0"/>
          <w:szCs w:val="28"/>
        </w:rPr>
        <w:t xml:space="preserve">(игр </w:t>
      </w:r>
      <w:r w:rsidR="00424454" w:rsidRPr="000E0287">
        <w:rPr>
          <w:b w:val="0"/>
          <w:szCs w:val="28"/>
        </w:rPr>
        <w:t>различных типов</w:t>
      </w:r>
      <w:r w:rsidR="00A22A0E" w:rsidRPr="000E0287">
        <w:rPr>
          <w:b w:val="0"/>
          <w:szCs w:val="28"/>
        </w:rPr>
        <w:t>)</w:t>
      </w:r>
      <w:r w:rsidR="001647B5">
        <w:rPr>
          <w:b w:val="0"/>
          <w:szCs w:val="28"/>
        </w:rPr>
        <w:t>.</w:t>
      </w:r>
    </w:p>
    <w:p w14:paraId="555CC8D0" w14:textId="74A88661" w:rsidR="000B255B" w:rsidRPr="000E0287" w:rsidRDefault="00424454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0E0287">
        <w:rPr>
          <w:b w:val="0"/>
          <w:szCs w:val="28"/>
        </w:rPr>
        <w:t>Проектирова</w:t>
      </w:r>
      <w:r w:rsidR="00BB3E51" w:rsidRPr="000E0287">
        <w:rPr>
          <w:b w:val="0"/>
          <w:szCs w:val="28"/>
        </w:rPr>
        <w:t>ние</w:t>
      </w:r>
      <w:r w:rsidRPr="000E0287">
        <w:rPr>
          <w:b w:val="0"/>
          <w:szCs w:val="28"/>
        </w:rPr>
        <w:t xml:space="preserve"> игровы</w:t>
      </w:r>
      <w:r w:rsidR="00BB3E51" w:rsidRPr="000E0287">
        <w:rPr>
          <w:b w:val="0"/>
          <w:szCs w:val="28"/>
        </w:rPr>
        <w:t xml:space="preserve">х </w:t>
      </w:r>
      <w:r w:rsidR="000B255B" w:rsidRPr="000E0287">
        <w:rPr>
          <w:b w:val="0"/>
          <w:szCs w:val="28"/>
        </w:rPr>
        <w:t>занятий</w:t>
      </w:r>
      <w:r w:rsidR="001647B5">
        <w:rPr>
          <w:b w:val="0"/>
          <w:szCs w:val="28"/>
        </w:rPr>
        <w:t xml:space="preserve"> в соответствии со спецификой дисциплины</w:t>
      </w:r>
      <w:r w:rsidR="00CF5587">
        <w:rPr>
          <w:b w:val="0"/>
          <w:szCs w:val="28"/>
        </w:rPr>
        <w:t>.</w:t>
      </w:r>
    </w:p>
    <w:p w14:paraId="600D8DB5" w14:textId="333C3868" w:rsidR="00424454" w:rsidRPr="000E0287" w:rsidRDefault="000B255B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0E0287">
        <w:rPr>
          <w:b w:val="0"/>
          <w:szCs w:val="28"/>
        </w:rPr>
        <w:t>Описание моделей</w:t>
      </w:r>
      <w:r w:rsidR="00424454" w:rsidRPr="000E0287">
        <w:rPr>
          <w:b w:val="0"/>
          <w:szCs w:val="28"/>
        </w:rPr>
        <w:t xml:space="preserve"> </w:t>
      </w:r>
      <w:r w:rsidR="00530C0C" w:rsidRPr="000E0287">
        <w:rPr>
          <w:b w:val="0"/>
          <w:szCs w:val="28"/>
        </w:rPr>
        <w:t>встраивания</w:t>
      </w:r>
      <w:r w:rsidRPr="000E0287">
        <w:rPr>
          <w:b w:val="0"/>
          <w:szCs w:val="28"/>
        </w:rPr>
        <w:t xml:space="preserve"> </w:t>
      </w:r>
      <w:r w:rsidR="00530C0C" w:rsidRPr="000E0287">
        <w:rPr>
          <w:b w:val="0"/>
          <w:szCs w:val="28"/>
        </w:rPr>
        <w:t>игровых занятий</w:t>
      </w:r>
      <w:r w:rsidR="00424454" w:rsidRPr="000E0287">
        <w:rPr>
          <w:b w:val="0"/>
          <w:szCs w:val="28"/>
        </w:rPr>
        <w:t xml:space="preserve"> в учебный процесс</w:t>
      </w:r>
      <w:r w:rsidR="001647B5">
        <w:rPr>
          <w:b w:val="0"/>
          <w:szCs w:val="28"/>
        </w:rPr>
        <w:t>.</w:t>
      </w:r>
    </w:p>
    <w:p w14:paraId="157D4346" w14:textId="31BA1E98" w:rsidR="00530C0C" w:rsidRDefault="00CC5593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0E0287">
        <w:rPr>
          <w:b w:val="0"/>
          <w:szCs w:val="28"/>
        </w:rPr>
        <w:t>Составление ТЗ для образовательного симулятора (тренажера).</w:t>
      </w:r>
      <w:r w:rsidR="00530C0C" w:rsidRPr="000E0287">
        <w:rPr>
          <w:b w:val="0"/>
          <w:szCs w:val="28"/>
        </w:rPr>
        <w:t xml:space="preserve"> </w:t>
      </w:r>
    </w:p>
    <w:p w14:paraId="16B148A7" w14:textId="68DBB712" w:rsidR="000E0287" w:rsidRDefault="000E0287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Оценка</w:t>
      </w:r>
      <w:r w:rsidR="00E16FBD">
        <w:rPr>
          <w:b w:val="0"/>
          <w:szCs w:val="28"/>
        </w:rPr>
        <w:t xml:space="preserve"> </w:t>
      </w:r>
      <w:r>
        <w:rPr>
          <w:b w:val="0"/>
          <w:szCs w:val="28"/>
        </w:rPr>
        <w:t>и показатели эффективности использования образовательного симулятора в учебном процессе.</w:t>
      </w:r>
    </w:p>
    <w:p w14:paraId="0BFDA5B4" w14:textId="2D955917" w:rsidR="00ED7506" w:rsidRPr="000E0287" w:rsidRDefault="00430680" w:rsidP="005724DE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Составление чек-листа для тестирования</w:t>
      </w:r>
      <w:r w:rsidR="00ED7506">
        <w:rPr>
          <w:b w:val="0"/>
          <w:szCs w:val="28"/>
        </w:rPr>
        <w:t xml:space="preserve"> образовательных игр/симуляторов </w:t>
      </w:r>
      <w:r w:rsidR="00ED7506" w:rsidRPr="000E0287">
        <w:rPr>
          <w:b w:val="0"/>
          <w:szCs w:val="28"/>
        </w:rPr>
        <w:t>(игр различных типов)</w:t>
      </w:r>
      <w:r w:rsidR="00ED7506">
        <w:rPr>
          <w:b w:val="0"/>
          <w:szCs w:val="28"/>
        </w:rPr>
        <w:t>.</w:t>
      </w:r>
    </w:p>
    <w:p w14:paraId="4703A16F" w14:textId="7DB3989D" w:rsidR="00C25D79" w:rsidRDefault="00B37DF7" w:rsidP="005724DE">
      <w:pPr>
        <w:pStyle w:val="a7"/>
        <w:spacing w:line="360" w:lineRule="auto"/>
        <w:rPr>
          <w:b w:val="0"/>
          <w:i/>
          <w:szCs w:val="28"/>
        </w:rPr>
      </w:pPr>
      <w:r w:rsidRPr="00010601">
        <w:rPr>
          <w:b w:val="0"/>
          <w:i/>
          <w:szCs w:val="28"/>
        </w:rPr>
        <w:t>П</w:t>
      </w:r>
      <w:r w:rsidR="00C25D79" w:rsidRPr="00010601">
        <w:rPr>
          <w:b w:val="0"/>
          <w:i/>
          <w:szCs w:val="28"/>
        </w:rPr>
        <w:t>ример ситуационной задачи</w:t>
      </w:r>
      <w:r w:rsidRPr="00010601">
        <w:rPr>
          <w:b w:val="0"/>
          <w:i/>
          <w:szCs w:val="28"/>
        </w:rPr>
        <w:t>:</w:t>
      </w:r>
    </w:p>
    <w:p w14:paraId="1760A0B9" w14:textId="7A144FF8" w:rsidR="00DE338A" w:rsidRPr="00010601" w:rsidRDefault="00DE338A" w:rsidP="005724DE">
      <w:pPr>
        <w:widowControl/>
        <w:suppressAutoHyphens w:val="0"/>
        <w:autoSpaceDE/>
        <w:autoSpaceDN/>
        <w:spacing w:line="360" w:lineRule="auto"/>
        <w:ind w:firstLine="426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010601">
        <w:rPr>
          <w:rFonts w:eastAsia="Calibri"/>
          <w:sz w:val="28"/>
          <w:szCs w:val="28"/>
          <w:lang w:eastAsia="en-US"/>
        </w:rPr>
        <w:fldChar w:fldCharType="begin"/>
      </w:r>
      <w:r w:rsidRPr="00010601">
        <w:rPr>
          <w:rFonts w:eastAsia="Calibri"/>
          <w:sz w:val="28"/>
          <w:szCs w:val="28"/>
          <w:lang w:eastAsia="en-US"/>
        </w:rPr>
        <w:instrText xml:space="preserve"> HYPERLINK "https://docubase.mit.edu/project/filosofighters/" \t "_blank" </w:instrText>
      </w:r>
      <w:r w:rsidRPr="00010601">
        <w:rPr>
          <w:rFonts w:eastAsia="Calibri"/>
          <w:sz w:val="28"/>
          <w:szCs w:val="28"/>
          <w:lang w:eastAsia="en-US"/>
        </w:rPr>
        <w:fldChar w:fldCharType="separate"/>
      </w:r>
      <w:proofErr w:type="spellStart"/>
      <w:r w:rsidRPr="00010601">
        <w:rPr>
          <w:rFonts w:eastAsia="Calibri"/>
          <w:sz w:val="28"/>
          <w:szCs w:val="28"/>
          <w:lang w:eastAsia="en-US"/>
        </w:rPr>
        <w:t>Filosofighters</w:t>
      </w:r>
      <w:proofErr w:type="spellEnd"/>
      <w:r w:rsidRPr="00010601">
        <w:rPr>
          <w:rFonts w:eastAsia="Calibri"/>
          <w:sz w:val="28"/>
          <w:szCs w:val="28"/>
          <w:lang w:eastAsia="en-US"/>
        </w:rPr>
        <w:t xml:space="preserve"> | MIT</w:t>
      </w:r>
      <w:r w:rsidR="00B37DF7" w:rsidRPr="00010601">
        <w:rPr>
          <w:rFonts w:eastAsia="Calibri"/>
          <w:sz w:val="28"/>
          <w:szCs w:val="28"/>
          <w:lang w:eastAsia="en-US"/>
        </w:rPr>
        <w:t>- представитель популярного жанра мини-игр, у которых помимо развлекательной задачи есть еще задача что-то донести до пользователя</w:t>
      </w:r>
      <w:r w:rsidR="006036F7" w:rsidRPr="00010601">
        <w:rPr>
          <w:rFonts w:eastAsia="Calibri"/>
          <w:sz w:val="28"/>
          <w:szCs w:val="28"/>
          <w:lang w:eastAsia="en-US"/>
        </w:rPr>
        <w:t xml:space="preserve"> образовательные задачи</w:t>
      </w:r>
      <w:r w:rsidR="00B37DF7" w:rsidRPr="00010601">
        <w:rPr>
          <w:rFonts w:eastAsia="Calibri"/>
          <w:sz w:val="28"/>
          <w:szCs w:val="28"/>
          <w:lang w:eastAsia="en-US"/>
        </w:rPr>
        <w:t xml:space="preserve">. В данном случае </w:t>
      </w:r>
      <w:r w:rsidR="00431D5E" w:rsidRPr="00010601">
        <w:rPr>
          <w:rFonts w:eastAsia="Calibri"/>
          <w:sz w:val="28"/>
          <w:szCs w:val="28"/>
          <w:lang w:eastAsia="en-US"/>
        </w:rPr>
        <w:t>игра представляет собой</w:t>
      </w:r>
      <w:r w:rsidR="00B37DF7" w:rsidRPr="00010601">
        <w:rPr>
          <w:rFonts w:eastAsia="Calibri"/>
          <w:sz w:val="28"/>
          <w:szCs w:val="28"/>
          <w:lang w:eastAsia="en-US"/>
        </w:rPr>
        <w:t xml:space="preserve"> аркадный </w:t>
      </w:r>
      <w:proofErr w:type="spellStart"/>
      <w:r w:rsidR="00B37DF7" w:rsidRPr="00010601">
        <w:rPr>
          <w:rFonts w:eastAsia="Calibri"/>
          <w:sz w:val="28"/>
          <w:szCs w:val="28"/>
          <w:lang w:eastAsia="en-US"/>
        </w:rPr>
        <w:t>файтинг</w:t>
      </w:r>
      <w:proofErr w:type="spellEnd"/>
      <w:r w:rsidR="00A17126" w:rsidRPr="00010601">
        <w:rPr>
          <w:rFonts w:eastAsia="Calibri"/>
          <w:sz w:val="28"/>
          <w:szCs w:val="28"/>
          <w:lang w:eastAsia="en-US"/>
        </w:rPr>
        <w:t xml:space="preserve">. Жанр помогает породить </w:t>
      </w:r>
      <w:r w:rsidR="00B37DF7" w:rsidRPr="00010601">
        <w:rPr>
          <w:rFonts w:eastAsia="Calibri"/>
          <w:sz w:val="28"/>
          <w:szCs w:val="28"/>
          <w:lang w:eastAsia="en-US"/>
        </w:rPr>
        <w:t xml:space="preserve">максимальное удивление, </w:t>
      </w:r>
      <w:r w:rsidR="00A17126" w:rsidRPr="00010601">
        <w:rPr>
          <w:rFonts w:eastAsia="Calibri"/>
          <w:sz w:val="28"/>
          <w:szCs w:val="28"/>
          <w:lang w:eastAsia="en-US"/>
        </w:rPr>
        <w:t>н</w:t>
      </w:r>
      <w:r w:rsidR="00B37DF7" w:rsidRPr="00010601">
        <w:rPr>
          <w:rFonts w:eastAsia="Calibri"/>
          <w:sz w:val="28"/>
          <w:szCs w:val="28"/>
          <w:lang w:eastAsia="en-US"/>
        </w:rPr>
        <w:t xml:space="preserve">о </w:t>
      </w:r>
      <w:r w:rsidR="001647B5" w:rsidRPr="00010601">
        <w:rPr>
          <w:rFonts w:eastAsia="Calibri"/>
          <w:sz w:val="28"/>
          <w:szCs w:val="28"/>
          <w:lang w:eastAsia="en-US"/>
        </w:rPr>
        <w:t>именно это</w:t>
      </w:r>
      <w:r w:rsidR="00A17126" w:rsidRPr="00010601">
        <w:rPr>
          <w:rFonts w:eastAsia="Calibri"/>
          <w:sz w:val="28"/>
          <w:szCs w:val="28"/>
          <w:lang w:eastAsia="en-US"/>
        </w:rPr>
        <w:t xml:space="preserve"> </w:t>
      </w:r>
      <w:r w:rsidR="00B37DF7" w:rsidRPr="00010601">
        <w:rPr>
          <w:rFonts w:eastAsia="Calibri"/>
          <w:sz w:val="28"/>
          <w:szCs w:val="28"/>
          <w:lang w:eastAsia="en-US"/>
        </w:rPr>
        <w:t>сочетание философов, к тому же известных и много добившихся, с механикой боев, в некотором смысле, является раскрытием сути</w:t>
      </w:r>
      <w:r w:rsidR="00760233" w:rsidRPr="00010601">
        <w:rPr>
          <w:rFonts w:eastAsia="Calibri"/>
          <w:sz w:val="28"/>
          <w:szCs w:val="28"/>
          <w:lang w:eastAsia="en-US"/>
        </w:rPr>
        <w:t xml:space="preserve"> образовательного процесса и выработки интереса к обучению.</w:t>
      </w:r>
      <w:r w:rsidR="00B37DF7" w:rsidRPr="00010601">
        <w:rPr>
          <w:rFonts w:eastAsia="Calibri"/>
          <w:sz w:val="28"/>
          <w:szCs w:val="28"/>
          <w:lang w:eastAsia="en-US"/>
        </w:rPr>
        <w:t xml:space="preserve"> Философы как бойцы, смелы, противоречат друг другу и бьются за наши умы, у них есть серьезные аргументы</w:t>
      </w:r>
      <w:r w:rsidR="004F4E43" w:rsidRPr="00010601">
        <w:rPr>
          <w:rFonts w:eastAsia="Calibri"/>
          <w:sz w:val="28"/>
          <w:szCs w:val="28"/>
          <w:lang w:eastAsia="en-US"/>
        </w:rPr>
        <w:t xml:space="preserve"> для этого. В игре происходит</w:t>
      </w:r>
      <w:r w:rsidR="00B37DF7" w:rsidRPr="00010601">
        <w:rPr>
          <w:rFonts w:eastAsia="Calibri"/>
          <w:sz w:val="28"/>
          <w:szCs w:val="28"/>
          <w:lang w:eastAsia="en-US"/>
        </w:rPr>
        <w:t xml:space="preserve"> превращение философского учения в некоторый боевой стиль. Философские постулаты в приемах передают очень интересный эффект - переосмысление и другой взгляд на философию. </w:t>
      </w:r>
      <w:r w:rsidR="0031388E" w:rsidRPr="00010601">
        <w:rPr>
          <w:rFonts w:eastAsia="Calibri"/>
          <w:sz w:val="28"/>
          <w:szCs w:val="28"/>
          <w:lang w:eastAsia="en-US"/>
        </w:rPr>
        <w:t>Такое изучение философии было создано для</w:t>
      </w:r>
      <w:r w:rsidR="00B37DF7" w:rsidRPr="00010601">
        <w:rPr>
          <w:rFonts w:eastAsia="Calibri"/>
          <w:sz w:val="28"/>
          <w:szCs w:val="28"/>
          <w:lang w:eastAsia="en-US"/>
        </w:rPr>
        <w:t xml:space="preserve"> тех, кто никогда бы не стал ничего читать про неё. </w:t>
      </w:r>
      <w:r w:rsidR="00FB3D2C" w:rsidRPr="00010601">
        <w:rPr>
          <w:rFonts w:eastAsia="Calibri"/>
          <w:sz w:val="28"/>
          <w:szCs w:val="28"/>
          <w:lang w:eastAsia="en-US"/>
        </w:rPr>
        <w:t xml:space="preserve">Для того чтобы протестировать игровые образовательные ситуации пройдите по ссылке </w:t>
      </w:r>
      <w:proofErr w:type="spellStart"/>
      <w:r w:rsidR="00FB3D2C" w:rsidRPr="00010601">
        <w:rPr>
          <w:rFonts w:eastAsia="Calibri"/>
          <w:sz w:val="28"/>
          <w:szCs w:val="28"/>
          <w:lang w:eastAsia="en-US"/>
        </w:rPr>
        <w:t>Filosofighters</w:t>
      </w:r>
      <w:proofErr w:type="spellEnd"/>
      <w:r w:rsidR="00FB3D2C" w:rsidRPr="00010601">
        <w:rPr>
          <w:rFonts w:eastAsia="Calibri"/>
          <w:sz w:val="28"/>
          <w:szCs w:val="28"/>
          <w:lang w:eastAsia="en-US"/>
        </w:rPr>
        <w:t xml:space="preserve"> | MIT и оцените </w:t>
      </w:r>
      <w:r w:rsidR="000174F2" w:rsidRPr="00010601">
        <w:rPr>
          <w:rFonts w:eastAsia="Calibri"/>
          <w:sz w:val="28"/>
          <w:szCs w:val="28"/>
          <w:lang w:eastAsia="en-US"/>
        </w:rPr>
        <w:t>эффективность такого</w:t>
      </w:r>
      <w:r w:rsidR="00FB3D2C" w:rsidRPr="00010601">
        <w:rPr>
          <w:rFonts w:eastAsia="Calibri"/>
          <w:sz w:val="28"/>
          <w:szCs w:val="28"/>
          <w:lang w:eastAsia="en-US"/>
        </w:rPr>
        <w:t xml:space="preserve"> знакомства </w:t>
      </w:r>
      <w:r w:rsidR="000174F2" w:rsidRPr="00010601">
        <w:rPr>
          <w:rFonts w:eastAsia="Calibri"/>
          <w:sz w:val="28"/>
          <w:szCs w:val="28"/>
          <w:lang w:eastAsia="en-US"/>
        </w:rPr>
        <w:t xml:space="preserve">с дисциплиной </w:t>
      </w:r>
      <w:r w:rsidR="001647B5">
        <w:rPr>
          <w:rFonts w:eastAsia="Calibri"/>
          <w:sz w:val="28"/>
          <w:szCs w:val="28"/>
          <w:lang w:eastAsia="en-US"/>
        </w:rPr>
        <w:t>«Ф</w:t>
      </w:r>
      <w:r w:rsidR="000174F2" w:rsidRPr="00010601">
        <w:rPr>
          <w:rFonts w:eastAsia="Calibri"/>
          <w:sz w:val="28"/>
          <w:szCs w:val="28"/>
          <w:lang w:eastAsia="en-US"/>
        </w:rPr>
        <w:t>илософия</w:t>
      </w:r>
      <w:r w:rsidR="001647B5">
        <w:rPr>
          <w:rFonts w:eastAsia="Calibri"/>
          <w:sz w:val="28"/>
          <w:szCs w:val="28"/>
          <w:lang w:eastAsia="en-US"/>
        </w:rPr>
        <w:t>»</w:t>
      </w:r>
      <w:r w:rsidR="000174F2" w:rsidRPr="00010601">
        <w:rPr>
          <w:rFonts w:eastAsia="Calibri"/>
          <w:sz w:val="28"/>
          <w:szCs w:val="28"/>
          <w:lang w:eastAsia="en-US"/>
        </w:rPr>
        <w:t>.</w:t>
      </w:r>
    </w:p>
    <w:p w14:paraId="5CF86C85" w14:textId="71029765" w:rsidR="00C25D79" w:rsidRPr="00010601" w:rsidRDefault="00DE338A" w:rsidP="005724DE">
      <w:pPr>
        <w:pStyle w:val="a7"/>
        <w:spacing w:line="360" w:lineRule="auto"/>
        <w:jc w:val="both"/>
        <w:rPr>
          <w:rFonts w:eastAsia="Calibri"/>
          <w:b w:val="0"/>
          <w:szCs w:val="28"/>
          <w:lang w:eastAsia="en-US"/>
        </w:rPr>
      </w:pPr>
      <w:r w:rsidRPr="00010601">
        <w:rPr>
          <w:rFonts w:eastAsia="Calibri"/>
          <w:b w:val="0"/>
          <w:szCs w:val="28"/>
          <w:lang w:eastAsia="en-US"/>
        </w:rPr>
        <w:fldChar w:fldCharType="end"/>
      </w:r>
    </w:p>
    <w:p w14:paraId="165586DF" w14:textId="79005A39" w:rsidR="00A523C7" w:rsidRPr="00010601" w:rsidRDefault="00A523C7" w:rsidP="005724DE">
      <w:pPr>
        <w:pStyle w:val="a7"/>
        <w:spacing w:line="360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 w:rsidRPr="00010601">
        <w:rPr>
          <w:rFonts w:eastAsia="Calibri"/>
          <w:b w:val="0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F75F58">
        <w:rPr>
          <w:rFonts w:eastAsia="Calibri"/>
          <w:b w:val="0"/>
          <w:szCs w:val="28"/>
          <w:lang w:eastAsia="en-US"/>
        </w:rPr>
        <w:t xml:space="preserve">Департамента психологии и развития человеческого капитала. </w:t>
      </w:r>
    </w:p>
    <w:p w14:paraId="6A23CE82" w14:textId="77777777" w:rsidR="00A523C7" w:rsidRDefault="00A523C7" w:rsidP="00A523C7">
      <w:pPr>
        <w:pStyle w:val="a7"/>
        <w:jc w:val="both"/>
        <w:rPr>
          <w:b w:val="0"/>
          <w:szCs w:val="28"/>
        </w:rPr>
      </w:pPr>
    </w:p>
    <w:p w14:paraId="7AB64596" w14:textId="77777777" w:rsidR="00A523C7" w:rsidRDefault="00A523C7" w:rsidP="00A523C7">
      <w:pPr>
        <w:jc w:val="both"/>
        <w:outlineLvl w:val="0"/>
        <w:rPr>
          <w:b/>
          <w:sz w:val="28"/>
          <w:szCs w:val="28"/>
        </w:rPr>
      </w:pPr>
      <w:bookmarkStart w:id="17" w:name="_Toc83726918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7"/>
    </w:p>
    <w:p w14:paraId="2D0ECF43" w14:textId="0C8CC89F" w:rsidR="007D1E56" w:rsidRDefault="00A523C7" w:rsidP="00A523C7">
      <w:pPr>
        <w:widowControl/>
        <w:autoSpaceDE/>
        <w:spacing w:after="20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 </w:t>
      </w:r>
      <w:r>
        <w:rPr>
          <w:rFonts w:eastAsia="Calibri"/>
          <w:sz w:val="28"/>
          <w:szCs w:val="28"/>
          <w:lang w:eastAsia="en-US"/>
        </w:rPr>
        <w:t>Перечень планируемых результатов освоения образовательной программы</w:t>
      </w:r>
      <w:r w:rsidR="00F53815">
        <w:rPr>
          <w:rFonts w:eastAsia="Calibri"/>
          <w:sz w:val="28"/>
          <w:szCs w:val="28"/>
          <w:lang w:eastAsia="en-US"/>
        </w:rPr>
        <w:t xml:space="preserve"> (перечень компетенций)</w:t>
      </w:r>
      <w:r>
        <w:rPr>
          <w:rFonts w:eastAsia="Calibri"/>
          <w:sz w:val="28"/>
          <w:szCs w:val="28"/>
          <w:lang w:eastAsia="en-US"/>
        </w:rPr>
        <w:t xml:space="preserve"> с указанием индикаторов их достижения</w:t>
      </w:r>
      <w:r w:rsidR="00F53815">
        <w:rPr>
          <w:rFonts w:eastAsia="Calibri"/>
          <w:sz w:val="28"/>
          <w:szCs w:val="28"/>
          <w:lang w:eastAsia="en-US"/>
        </w:rPr>
        <w:t xml:space="preserve"> и планируемых результатов</w:t>
      </w:r>
      <w:r>
        <w:rPr>
          <w:rFonts w:eastAsia="Calibri"/>
          <w:sz w:val="28"/>
          <w:szCs w:val="28"/>
          <w:lang w:eastAsia="en-US"/>
        </w:rPr>
        <w:t xml:space="preserve"> обучения по дисциплине</w:t>
      </w:r>
      <w:r w:rsidR="00921B31">
        <w:rPr>
          <w:rFonts w:eastAsia="Calibri"/>
          <w:sz w:val="28"/>
          <w:szCs w:val="28"/>
          <w:lang w:eastAsia="en-US"/>
        </w:rPr>
        <w:t>.</w:t>
      </w:r>
    </w:p>
    <w:p w14:paraId="7D8EBFE9" w14:textId="77777777" w:rsidR="00D0578F" w:rsidRDefault="00D0578F" w:rsidP="00D0578F">
      <w:pPr>
        <w:widowControl/>
        <w:autoSpaceDE/>
        <w:spacing w:after="160" w:line="244" w:lineRule="auto"/>
        <w:jc w:val="both"/>
        <w:rPr>
          <w:sz w:val="28"/>
          <w:szCs w:val="28"/>
        </w:rPr>
      </w:pPr>
      <w:r w:rsidRPr="00164E2A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164E2A">
        <w:rPr>
          <w:sz w:val="28"/>
          <w:szCs w:val="28"/>
        </w:rPr>
        <w:t xml:space="preserve">. </w:t>
      </w:r>
    </w:p>
    <w:tbl>
      <w:tblPr>
        <w:tblStyle w:val="12"/>
        <w:tblW w:w="10207" w:type="dxa"/>
        <w:tblInd w:w="-176" w:type="dxa"/>
        <w:tblLook w:val="04A0" w:firstRow="1" w:lastRow="0" w:firstColumn="1" w:lastColumn="0" w:noHBand="0" w:noVBand="1"/>
      </w:tblPr>
      <w:tblGrid>
        <w:gridCol w:w="2115"/>
        <w:gridCol w:w="2737"/>
        <w:gridCol w:w="2176"/>
        <w:gridCol w:w="3179"/>
      </w:tblGrid>
      <w:tr w:rsidR="00AB0449" w:rsidRPr="005724DE" w14:paraId="6B141609" w14:textId="77777777" w:rsidTr="00846DD3">
        <w:tc>
          <w:tcPr>
            <w:tcW w:w="1955" w:type="dxa"/>
          </w:tcPr>
          <w:p w14:paraId="2457BF3C" w14:textId="77777777" w:rsidR="00AB0449" w:rsidRPr="005724DE" w:rsidRDefault="00AB0449" w:rsidP="00AB0449">
            <w:pPr>
              <w:jc w:val="both"/>
              <w:textAlignment w:val="auto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34" w:type="dxa"/>
          </w:tcPr>
          <w:p w14:paraId="555027D4" w14:textId="77777777" w:rsidR="00AB0449" w:rsidRPr="005724DE" w:rsidRDefault="00AB0449" w:rsidP="00AB0449">
            <w:pPr>
              <w:jc w:val="both"/>
              <w:textAlignment w:val="auto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Наименование индикаторов</w:t>
            </w:r>
            <w:r w:rsidRPr="005724DE">
              <w:rPr>
                <w:sz w:val="24"/>
                <w:szCs w:val="24"/>
                <w:lang w:val="en-US"/>
              </w:rPr>
              <w:t xml:space="preserve"> </w:t>
            </w:r>
            <w:r w:rsidRPr="005724DE">
              <w:rPr>
                <w:sz w:val="24"/>
                <w:szCs w:val="24"/>
              </w:rPr>
              <w:t xml:space="preserve">достижения компетенции </w:t>
            </w:r>
          </w:p>
        </w:tc>
        <w:tc>
          <w:tcPr>
            <w:tcW w:w="2186" w:type="dxa"/>
          </w:tcPr>
          <w:p w14:paraId="7F14D158" w14:textId="77777777" w:rsidR="00AB0449" w:rsidRPr="005724DE" w:rsidRDefault="00AB0449" w:rsidP="00AB0449">
            <w:pPr>
              <w:textAlignment w:val="auto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32" w:type="dxa"/>
          </w:tcPr>
          <w:p w14:paraId="5CB01B4C" w14:textId="77777777" w:rsidR="00AB0449" w:rsidRPr="005724DE" w:rsidRDefault="00AB0449" w:rsidP="00AB0449">
            <w:pPr>
              <w:jc w:val="both"/>
              <w:textAlignment w:val="auto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B0449" w:rsidRPr="005724DE" w14:paraId="579807AE" w14:textId="77777777" w:rsidTr="00846DD3">
        <w:trPr>
          <w:trHeight w:val="1379"/>
        </w:trPr>
        <w:tc>
          <w:tcPr>
            <w:tcW w:w="1955" w:type="dxa"/>
            <w:vMerge w:val="restart"/>
          </w:tcPr>
          <w:p w14:paraId="7C9E58E4" w14:textId="05FC083D" w:rsidR="00AB0449" w:rsidRPr="005724DE" w:rsidRDefault="00AB0449" w:rsidP="00AB0449">
            <w:pPr>
              <w:textAlignment w:val="auto"/>
              <w:rPr>
                <w:sz w:val="24"/>
                <w:szCs w:val="24"/>
              </w:rPr>
            </w:pPr>
            <w:r w:rsidRPr="005724DE">
              <w:rPr>
                <w:rFonts w:eastAsia="Calibri"/>
                <w:sz w:val="24"/>
                <w:szCs w:val="24"/>
                <w:lang w:eastAsia="en-US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834" w:type="dxa"/>
          </w:tcPr>
          <w:p w14:paraId="59B93C6A" w14:textId="77777777" w:rsidR="00AB0449" w:rsidRPr="005724DE" w:rsidRDefault="00AB0449" w:rsidP="00AB0449">
            <w:pPr>
              <w:ind w:left="-102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1.Демонстрирует знание методов формирования команды и управления командной работой </w:t>
            </w:r>
          </w:p>
          <w:p w14:paraId="64422B9D" w14:textId="77777777" w:rsidR="00AB0449" w:rsidRPr="005724DE" w:rsidRDefault="00AB0449" w:rsidP="00AB0449">
            <w:pPr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14:paraId="5175DFF4" w14:textId="77777777" w:rsidR="00AB0449" w:rsidRPr="005724DE" w:rsidRDefault="00AB0449" w:rsidP="00AB0449">
            <w:pPr>
              <w:rPr>
                <w:bCs/>
                <w:sz w:val="24"/>
                <w:szCs w:val="24"/>
              </w:rPr>
            </w:pPr>
            <w:r w:rsidRPr="005724DE">
              <w:rPr>
                <w:bCs/>
                <w:sz w:val="24"/>
                <w:szCs w:val="24"/>
              </w:rPr>
              <w:t xml:space="preserve">1. </w:t>
            </w:r>
            <w:r w:rsidRPr="005724DE">
              <w:rPr>
                <w:b/>
                <w:sz w:val="24"/>
                <w:szCs w:val="24"/>
              </w:rPr>
              <w:t>Знать</w:t>
            </w:r>
            <w:r w:rsidRPr="005724DE">
              <w:rPr>
                <w:bCs/>
                <w:sz w:val="24"/>
                <w:szCs w:val="24"/>
              </w:rPr>
              <w:t xml:space="preserve"> – методы формирования команды и управления командной работой</w:t>
            </w:r>
          </w:p>
          <w:p w14:paraId="321D7726" w14:textId="77777777" w:rsidR="00AB0449" w:rsidRPr="005724DE" w:rsidRDefault="00AB0449" w:rsidP="00AB0449">
            <w:pPr>
              <w:rPr>
                <w:sz w:val="24"/>
                <w:szCs w:val="24"/>
                <w:highlight w:val="yellow"/>
              </w:rPr>
            </w:pPr>
            <w:r w:rsidRPr="005724DE">
              <w:rPr>
                <w:b/>
                <w:sz w:val="24"/>
                <w:szCs w:val="24"/>
              </w:rPr>
              <w:t>Уметь</w:t>
            </w:r>
            <w:r w:rsidRPr="005724DE">
              <w:rPr>
                <w:bCs/>
                <w:sz w:val="24"/>
                <w:szCs w:val="24"/>
              </w:rPr>
              <w:t xml:space="preserve"> – применять методы формирования команды и управления командной работой</w:t>
            </w:r>
            <w:r w:rsidRPr="005724DE">
              <w:rPr>
                <w:sz w:val="24"/>
                <w:szCs w:val="24"/>
              </w:rPr>
              <w:t xml:space="preserve"> на практике.</w:t>
            </w:r>
          </w:p>
          <w:p w14:paraId="093A6DCB" w14:textId="73E50A07" w:rsidR="00AB0449" w:rsidRPr="005724DE" w:rsidRDefault="00AB0449" w:rsidP="00AB0449">
            <w:pPr>
              <w:widowControl/>
              <w:suppressAutoHyphens w:val="0"/>
              <w:autoSpaceDE/>
              <w:autoSpaceDN/>
              <w:textAlignment w:val="auto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232" w:type="dxa"/>
          </w:tcPr>
          <w:p w14:paraId="64027D2E" w14:textId="77777777" w:rsidR="00AB0449" w:rsidRPr="005724DE" w:rsidRDefault="00AB0449" w:rsidP="00AB0449">
            <w:pPr>
              <w:rPr>
                <w:sz w:val="24"/>
                <w:szCs w:val="24"/>
              </w:rPr>
            </w:pPr>
            <w:r w:rsidRPr="005724DE">
              <w:rPr>
                <w:b/>
                <w:bCs/>
                <w:sz w:val="24"/>
                <w:szCs w:val="24"/>
              </w:rPr>
              <w:t>1. Задание</w:t>
            </w:r>
            <w:r w:rsidRPr="005724DE">
              <w:rPr>
                <w:sz w:val="24"/>
                <w:szCs w:val="24"/>
              </w:rPr>
              <w:t xml:space="preserve"> - Прочитайте главу 26 «Команда делает игру при помощи технологии» из книги «</w:t>
            </w:r>
            <w:proofErr w:type="spellStart"/>
            <w:r w:rsidRPr="005724DE">
              <w:rPr>
                <w:sz w:val="24"/>
                <w:szCs w:val="24"/>
              </w:rPr>
              <w:t>Геймдизайн</w:t>
            </w:r>
            <w:proofErr w:type="spellEnd"/>
            <w:r w:rsidRPr="005724DE">
              <w:rPr>
                <w:sz w:val="24"/>
                <w:szCs w:val="24"/>
              </w:rPr>
              <w:t>» Джесси Шелла и ответьте на следующие вопросы:</w:t>
            </w:r>
          </w:p>
          <w:p w14:paraId="4E8940BA" w14:textId="77777777" w:rsidR="00AB0449" w:rsidRPr="005724DE" w:rsidRDefault="00AB0449" w:rsidP="00AB0449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1.В чем главная дилемма </w:t>
            </w:r>
            <w:proofErr w:type="spellStart"/>
            <w:r w:rsidRPr="005724DE">
              <w:rPr>
                <w:sz w:val="24"/>
                <w:szCs w:val="24"/>
              </w:rPr>
              <w:t>инноватора</w:t>
            </w:r>
            <w:proofErr w:type="spellEnd"/>
            <w:r w:rsidRPr="005724DE">
              <w:rPr>
                <w:sz w:val="24"/>
                <w:szCs w:val="24"/>
              </w:rPr>
              <w:t xml:space="preserve"> и его команды?</w:t>
            </w:r>
          </w:p>
          <w:p w14:paraId="0284F272" w14:textId="2A0728A2" w:rsidR="00AB0449" w:rsidRPr="005724DE" w:rsidRDefault="00AB0449" w:rsidP="00AB0449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2.Опишите цикл зрелости </w:t>
            </w:r>
            <w:r w:rsidR="001647B5" w:rsidRPr="005724DE">
              <w:rPr>
                <w:sz w:val="24"/>
                <w:szCs w:val="24"/>
              </w:rPr>
              <w:t xml:space="preserve">игровой </w:t>
            </w:r>
            <w:r w:rsidRPr="005724DE">
              <w:rPr>
                <w:sz w:val="24"/>
                <w:szCs w:val="24"/>
              </w:rPr>
              <w:t>технологии.</w:t>
            </w:r>
          </w:p>
          <w:p w14:paraId="4155AED8" w14:textId="7F4A6FFD" w:rsidR="00AB0449" w:rsidRPr="005724DE" w:rsidRDefault="00AB0449" w:rsidP="00AB0449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Короткая справка: Американский геймдизайнер</w:t>
            </w:r>
            <w:r w:rsidR="001647B5" w:rsidRPr="005724DE">
              <w:rPr>
                <w:sz w:val="24"/>
                <w:szCs w:val="24"/>
              </w:rPr>
              <w:t xml:space="preserve"> Джесси Шелл - </w:t>
            </w:r>
            <w:r w:rsidRPr="005724DE">
              <w:rPr>
                <w:sz w:val="24"/>
                <w:szCs w:val="24"/>
              </w:rPr>
              <w:t xml:space="preserve">генеральный директор </w:t>
            </w:r>
            <w:proofErr w:type="spellStart"/>
            <w:r w:rsidRPr="005724DE">
              <w:rPr>
                <w:sz w:val="24"/>
                <w:szCs w:val="24"/>
              </w:rPr>
              <w:t>Schell</w:t>
            </w:r>
            <w:proofErr w:type="spellEnd"/>
            <w:r w:rsidRPr="005724DE">
              <w:rPr>
                <w:sz w:val="24"/>
                <w:szCs w:val="24"/>
              </w:rPr>
              <w:t xml:space="preserve"> </w:t>
            </w:r>
            <w:proofErr w:type="spellStart"/>
            <w:r w:rsidRPr="005724DE">
              <w:rPr>
                <w:sz w:val="24"/>
                <w:szCs w:val="24"/>
              </w:rPr>
              <w:t>Games</w:t>
            </w:r>
            <w:proofErr w:type="spellEnd"/>
            <w:r w:rsidRPr="005724DE">
              <w:rPr>
                <w:sz w:val="24"/>
                <w:szCs w:val="24"/>
              </w:rPr>
              <w:t xml:space="preserve"> и заслуженный профессор практики развлекательных технологий Университета Карнеги-</w:t>
            </w:r>
            <w:proofErr w:type="spellStart"/>
            <w:r w:rsidRPr="005724DE">
              <w:rPr>
                <w:sz w:val="24"/>
                <w:szCs w:val="24"/>
              </w:rPr>
              <w:t>Меллон</w:t>
            </w:r>
            <w:proofErr w:type="spellEnd"/>
            <w:r w:rsidRPr="005724DE">
              <w:rPr>
                <w:sz w:val="24"/>
                <w:szCs w:val="24"/>
              </w:rPr>
              <w:t>, совместной магистерской программы Колледжа изящных искусств и Школы компьютерных наук в Питтсбурге (Пенси</w:t>
            </w:r>
            <w:r w:rsidR="001647B5" w:rsidRPr="005724DE">
              <w:rPr>
                <w:sz w:val="24"/>
                <w:szCs w:val="24"/>
              </w:rPr>
              <w:t>львания), я</w:t>
            </w:r>
            <w:r w:rsidRPr="005724DE">
              <w:rPr>
                <w:sz w:val="24"/>
                <w:szCs w:val="24"/>
              </w:rPr>
              <w:t xml:space="preserve">вляется магистром наук в компьютерных сетях и виртуальной реальности. Поработал в </w:t>
            </w:r>
            <w:proofErr w:type="spellStart"/>
            <w:r w:rsidRPr="005724DE">
              <w:rPr>
                <w:sz w:val="24"/>
                <w:szCs w:val="24"/>
              </w:rPr>
              <w:t>Bell</w:t>
            </w:r>
            <w:proofErr w:type="spellEnd"/>
            <w:r w:rsidRPr="005724DE">
              <w:rPr>
                <w:sz w:val="24"/>
                <w:szCs w:val="24"/>
              </w:rPr>
              <w:t xml:space="preserve"> </w:t>
            </w:r>
            <w:proofErr w:type="spellStart"/>
            <w:r w:rsidRPr="005724DE">
              <w:rPr>
                <w:sz w:val="24"/>
                <w:szCs w:val="24"/>
              </w:rPr>
              <w:t>Labs</w:t>
            </w:r>
            <w:proofErr w:type="spellEnd"/>
            <w:r w:rsidRPr="005724DE">
              <w:rPr>
                <w:sz w:val="24"/>
                <w:szCs w:val="24"/>
              </w:rPr>
              <w:t xml:space="preserve"> и </w:t>
            </w:r>
            <w:proofErr w:type="spellStart"/>
            <w:r w:rsidRPr="005724DE">
              <w:rPr>
                <w:sz w:val="24"/>
                <w:szCs w:val="24"/>
              </w:rPr>
              <w:t>Walt</w:t>
            </w:r>
            <w:proofErr w:type="spellEnd"/>
            <w:r w:rsidRPr="005724DE">
              <w:rPr>
                <w:sz w:val="24"/>
                <w:szCs w:val="24"/>
              </w:rPr>
              <w:t xml:space="preserve"> </w:t>
            </w:r>
            <w:proofErr w:type="spellStart"/>
            <w:r w:rsidRPr="005724DE">
              <w:rPr>
                <w:sz w:val="24"/>
                <w:szCs w:val="24"/>
              </w:rPr>
              <w:t>Disney</w:t>
            </w:r>
            <w:proofErr w:type="spellEnd"/>
            <w:r w:rsidRPr="005724DE">
              <w:rPr>
                <w:sz w:val="24"/>
                <w:szCs w:val="24"/>
              </w:rPr>
              <w:t xml:space="preserve"> </w:t>
            </w:r>
            <w:proofErr w:type="spellStart"/>
            <w:r w:rsidRPr="005724DE">
              <w:rPr>
                <w:sz w:val="24"/>
                <w:szCs w:val="24"/>
              </w:rPr>
              <w:t>Imagineering</w:t>
            </w:r>
            <w:proofErr w:type="spellEnd"/>
            <w:r w:rsidRPr="005724DE">
              <w:rPr>
                <w:sz w:val="24"/>
                <w:szCs w:val="24"/>
              </w:rPr>
              <w:t xml:space="preserve">. Для тематических парков </w:t>
            </w:r>
            <w:proofErr w:type="spellStart"/>
            <w:r w:rsidRPr="005724DE">
              <w:rPr>
                <w:sz w:val="24"/>
                <w:szCs w:val="24"/>
              </w:rPr>
              <w:t>Walt</w:t>
            </w:r>
            <w:proofErr w:type="spellEnd"/>
            <w:r w:rsidRPr="005724DE">
              <w:rPr>
                <w:sz w:val="24"/>
                <w:szCs w:val="24"/>
              </w:rPr>
              <w:t xml:space="preserve"> </w:t>
            </w:r>
            <w:proofErr w:type="spellStart"/>
            <w:r w:rsidRPr="005724DE">
              <w:rPr>
                <w:sz w:val="24"/>
                <w:szCs w:val="24"/>
              </w:rPr>
              <w:t>Disney</w:t>
            </w:r>
            <w:proofErr w:type="spellEnd"/>
            <w:r w:rsidRPr="005724DE">
              <w:rPr>
                <w:sz w:val="24"/>
                <w:szCs w:val="24"/>
              </w:rPr>
              <w:t xml:space="preserve"> создал несколько </w:t>
            </w:r>
            <w:r w:rsidR="001647B5" w:rsidRPr="005724DE">
              <w:rPr>
                <w:sz w:val="24"/>
                <w:szCs w:val="24"/>
              </w:rPr>
              <w:t>проектов</w:t>
            </w:r>
            <w:r w:rsidRPr="005724DE">
              <w:rPr>
                <w:sz w:val="24"/>
                <w:szCs w:val="24"/>
              </w:rPr>
              <w:t xml:space="preserve"> среди </w:t>
            </w:r>
            <w:r w:rsidRPr="005724DE">
              <w:rPr>
                <w:sz w:val="24"/>
                <w:szCs w:val="24"/>
              </w:rPr>
              <w:lastRenderedPageBreak/>
              <w:t>которых были «Пираты Карибского моря» и «История игр</w:t>
            </w:r>
            <w:r w:rsidR="001647B5" w:rsidRPr="005724DE">
              <w:rPr>
                <w:sz w:val="24"/>
                <w:szCs w:val="24"/>
              </w:rPr>
              <w:t xml:space="preserve">ушек» и </w:t>
            </w:r>
            <w:proofErr w:type="spellStart"/>
            <w:r w:rsidR="001647B5" w:rsidRPr="005724DE">
              <w:rPr>
                <w:sz w:val="24"/>
                <w:szCs w:val="24"/>
              </w:rPr>
              <w:t>Toontown</w:t>
            </w:r>
            <w:proofErr w:type="spellEnd"/>
            <w:r w:rsidR="001647B5" w:rsidRPr="005724DE">
              <w:rPr>
                <w:sz w:val="24"/>
                <w:szCs w:val="24"/>
              </w:rPr>
              <w:t xml:space="preserve"> </w:t>
            </w:r>
            <w:proofErr w:type="spellStart"/>
            <w:r w:rsidR="001647B5" w:rsidRPr="005724DE">
              <w:rPr>
                <w:sz w:val="24"/>
                <w:szCs w:val="24"/>
              </w:rPr>
              <w:t>Online</w:t>
            </w:r>
            <w:proofErr w:type="spellEnd"/>
            <w:r w:rsidR="001647B5" w:rsidRPr="005724DE">
              <w:rPr>
                <w:sz w:val="24"/>
                <w:szCs w:val="24"/>
              </w:rPr>
              <w:t xml:space="preserve"> - м</w:t>
            </w:r>
            <w:r w:rsidRPr="005724DE">
              <w:rPr>
                <w:sz w:val="24"/>
                <w:szCs w:val="24"/>
              </w:rPr>
              <w:t xml:space="preserve">ногопользовательскую онлайн-игру. В 2015 году Джесси Шелл был удостоен научной премии Карнеги в категории «Предприниматель». В 2016 году Шелл получил награду «Создатель года» на фестивале CREATE за свои работы, стоящие на стыке творчества и инноваций. </w:t>
            </w:r>
          </w:p>
          <w:p w14:paraId="5E254A16" w14:textId="0F216D7D" w:rsidR="00AB0449" w:rsidRPr="005724DE" w:rsidRDefault="00AB0449" w:rsidP="00AB0449">
            <w:pPr>
              <w:textAlignment w:val="auto"/>
              <w:rPr>
                <w:sz w:val="24"/>
                <w:szCs w:val="24"/>
                <w:highlight w:val="yellow"/>
              </w:rPr>
            </w:pPr>
            <w:r w:rsidRPr="005724DE">
              <w:rPr>
                <w:sz w:val="24"/>
                <w:szCs w:val="24"/>
              </w:rPr>
              <w:t>Книга «</w:t>
            </w:r>
            <w:proofErr w:type="spellStart"/>
            <w:r w:rsidRPr="005724DE">
              <w:rPr>
                <w:sz w:val="24"/>
                <w:szCs w:val="24"/>
              </w:rPr>
              <w:t>Геймдизайн</w:t>
            </w:r>
            <w:proofErr w:type="spellEnd"/>
            <w:r w:rsidRPr="005724DE">
              <w:rPr>
                <w:sz w:val="24"/>
                <w:szCs w:val="24"/>
              </w:rPr>
              <w:t>» была написана им в 2008 году</w:t>
            </w:r>
          </w:p>
        </w:tc>
      </w:tr>
      <w:tr w:rsidR="00AB0449" w:rsidRPr="005724DE" w14:paraId="6D9DB80F" w14:textId="77777777" w:rsidTr="00846DD3">
        <w:trPr>
          <w:trHeight w:val="4236"/>
        </w:trPr>
        <w:tc>
          <w:tcPr>
            <w:tcW w:w="1955" w:type="dxa"/>
            <w:vMerge/>
          </w:tcPr>
          <w:p w14:paraId="7E6B884E" w14:textId="77777777" w:rsidR="00AB0449" w:rsidRPr="005724DE" w:rsidRDefault="00AB0449" w:rsidP="00AB0449">
            <w:pPr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276A8981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2. Разрабатывает и реализует командную стратегию в групповой деятельности для достижения поставленной цели.</w:t>
            </w:r>
          </w:p>
          <w:p w14:paraId="3C3A2A6E" w14:textId="77777777" w:rsidR="00AB0449" w:rsidRPr="005724DE" w:rsidRDefault="00AB0449" w:rsidP="00AB0449">
            <w:pPr>
              <w:textAlignment w:val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14:paraId="05A29D4B" w14:textId="77777777" w:rsidR="00846DD3" w:rsidRPr="005724DE" w:rsidRDefault="00846DD3" w:rsidP="00846DD3">
            <w:pPr>
              <w:rPr>
                <w:bCs/>
                <w:sz w:val="24"/>
                <w:szCs w:val="24"/>
              </w:rPr>
            </w:pPr>
            <w:r w:rsidRPr="005724DE">
              <w:rPr>
                <w:bCs/>
                <w:sz w:val="24"/>
                <w:szCs w:val="24"/>
              </w:rPr>
              <w:t xml:space="preserve">2. </w:t>
            </w:r>
            <w:r w:rsidRPr="005724DE">
              <w:rPr>
                <w:b/>
                <w:sz w:val="24"/>
                <w:szCs w:val="24"/>
              </w:rPr>
              <w:t>Знать</w:t>
            </w:r>
            <w:r w:rsidRPr="005724DE">
              <w:rPr>
                <w:bCs/>
                <w:sz w:val="24"/>
                <w:szCs w:val="24"/>
              </w:rPr>
              <w:t xml:space="preserve"> – теоретические вопросы разработки и реализации командной стратегии в групповой деятельности для достижения поставленной цели</w:t>
            </w:r>
          </w:p>
          <w:p w14:paraId="601E6525" w14:textId="4A790197" w:rsidR="00AB0449" w:rsidRPr="005724DE" w:rsidRDefault="00846DD3" w:rsidP="00846DD3">
            <w:pPr>
              <w:widowControl/>
              <w:suppressAutoHyphens w:val="0"/>
              <w:autoSpaceDE/>
              <w:autoSpaceDN/>
              <w:textAlignment w:val="auto"/>
              <w:rPr>
                <w:sz w:val="24"/>
                <w:szCs w:val="24"/>
              </w:rPr>
            </w:pPr>
            <w:r w:rsidRPr="005724DE">
              <w:rPr>
                <w:b/>
                <w:sz w:val="24"/>
                <w:szCs w:val="24"/>
              </w:rPr>
              <w:t>Уметь</w:t>
            </w:r>
            <w:r w:rsidRPr="005724DE">
              <w:rPr>
                <w:bCs/>
                <w:sz w:val="24"/>
                <w:szCs w:val="24"/>
              </w:rPr>
              <w:t xml:space="preserve"> – применять командную стратегию в групповой деятельности для достижения поставленной цели</w:t>
            </w:r>
          </w:p>
        </w:tc>
        <w:tc>
          <w:tcPr>
            <w:tcW w:w="3232" w:type="dxa"/>
          </w:tcPr>
          <w:p w14:paraId="68F5746A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b/>
                <w:bCs/>
                <w:sz w:val="24"/>
                <w:szCs w:val="24"/>
              </w:rPr>
              <w:t>2</w:t>
            </w:r>
            <w:r w:rsidRPr="005724DE">
              <w:rPr>
                <w:sz w:val="24"/>
                <w:szCs w:val="24"/>
              </w:rPr>
              <w:t xml:space="preserve">. </w:t>
            </w:r>
            <w:r w:rsidRPr="005724DE">
              <w:rPr>
                <w:b/>
                <w:bCs/>
                <w:sz w:val="24"/>
                <w:szCs w:val="24"/>
              </w:rPr>
              <w:t>Задание</w:t>
            </w:r>
            <w:r w:rsidRPr="005724DE">
              <w:rPr>
                <w:sz w:val="24"/>
                <w:szCs w:val="24"/>
              </w:rPr>
              <w:t xml:space="preserve"> – Составьте техническое задание для создания образовательной игры.</w:t>
            </w:r>
          </w:p>
          <w:p w14:paraId="2B7FE49F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Структура ТЗ:</w:t>
            </w:r>
          </w:p>
          <w:p w14:paraId="647260A1" w14:textId="77777777" w:rsidR="00846DD3" w:rsidRPr="005724DE" w:rsidRDefault="00846DD3" w:rsidP="00846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extDirection w:val="btLr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Наименование работ</w:t>
            </w:r>
          </w:p>
          <w:p w14:paraId="12F1FB86" w14:textId="77777777" w:rsidR="00846DD3" w:rsidRPr="005724DE" w:rsidRDefault="00846DD3" w:rsidP="00846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extDirection w:val="btLr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Цели и задачи</w:t>
            </w:r>
          </w:p>
          <w:p w14:paraId="684B00E5" w14:textId="77777777" w:rsidR="00846DD3" w:rsidRPr="005724DE" w:rsidRDefault="00846DD3" w:rsidP="00846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extDirection w:val="btLr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Целевая аудитория игры</w:t>
            </w:r>
          </w:p>
          <w:p w14:paraId="206E3A65" w14:textId="77777777" w:rsidR="00846DD3" w:rsidRPr="005724DE" w:rsidRDefault="00846DD3" w:rsidP="00846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extDirection w:val="btLr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Используемая терминология</w:t>
            </w:r>
          </w:p>
          <w:p w14:paraId="3FC2E911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Требования к разработке</w:t>
            </w:r>
          </w:p>
          <w:p w14:paraId="337409BE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Этапы реализации</w:t>
            </w:r>
          </w:p>
          <w:p w14:paraId="05A68C54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Перечень тематических блоков игры</w:t>
            </w:r>
          </w:p>
          <w:p w14:paraId="61621EDF" w14:textId="77777777" w:rsidR="00846DD3" w:rsidRPr="005724DE" w:rsidRDefault="00846DD3" w:rsidP="00846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extDirection w:val="btLr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Требования к документированию</w:t>
            </w:r>
          </w:p>
          <w:p w14:paraId="6F215A9A" w14:textId="0C473F3C" w:rsidR="00AB0449" w:rsidRPr="005724DE" w:rsidRDefault="00846DD3" w:rsidP="00846DD3">
            <w:pPr>
              <w:widowControl/>
              <w:suppressAutoHyphens w:val="0"/>
              <w:autoSpaceDE/>
              <w:autoSpaceDN/>
              <w:textAlignment w:val="auto"/>
              <w:rPr>
                <w:b/>
                <w:bCs/>
                <w:color w:val="00B050"/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Сроки выполнения работ</w:t>
            </w:r>
          </w:p>
        </w:tc>
      </w:tr>
      <w:tr w:rsidR="00AB0449" w:rsidRPr="005724DE" w14:paraId="41283FB4" w14:textId="77777777" w:rsidTr="00846DD3">
        <w:trPr>
          <w:trHeight w:val="1521"/>
        </w:trPr>
        <w:tc>
          <w:tcPr>
            <w:tcW w:w="1955" w:type="dxa"/>
            <w:vMerge w:val="restart"/>
          </w:tcPr>
          <w:p w14:paraId="4EAC77D9" w14:textId="37CE9903" w:rsidR="00AB0449" w:rsidRPr="005724DE" w:rsidRDefault="00846DD3" w:rsidP="00AB0449">
            <w:pPr>
              <w:textAlignment w:val="auto"/>
              <w:rPr>
                <w:sz w:val="24"/>
                <w:szCs w:val="24"/>
              </w:rPr>
            </w:pPr>
            <w:r w:rsidRPr="005724DE">
              <w:rPr>
                <w:bCs/>
                <w:sz w:val="24"/>
                <w:szCs w:val="24"/>
              </w:rPr>
              <w:t>ПК-4 Способен использовать цифровые инструменты для построения индивидуальных образовательных траекторий и учебных целей, обеспечивающих разную скорость обучения в соответствии с индивидуальными потребностями обучающихся</w:t>
            </w:r>
          </w:p>
        </w:tc>
        <w:tc>
          <w:tcPr>
            <w:tcW w:w="2834" w:type="dxa"/>
          </w:tcPr>
          <w:p w14:paraId="497EB086" w14:textId="338A0901" w:rsidR="00AB0449" w:rsidRPr="005724DE" w:rsidRDefault="00846DD3" w:rsidP="00846DD3">
            <w:pPr>
              <w:widowControl/>
              <w:suppressAutoHyphens w:val="0"/>
              <w:autoSpaceDE/>
              <w:autoSpaceDN/>
              <w:spacing w:after="3" w:line="277" w:lineRule="auto"/>
              <w:ind w:left="31" w:right="15"/>
              <w:textAlignment w:val="auto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1.Демонстрирует знания цифровых инструментов для построения персональных маршрутов обучающихся. </w:t>
            </w:r>
          </w:p>
        </w:tc>
        <w:tc>
          <w:tcPr>
            <w:tcW w:w="2186" w:type="dxa"/>
          </w:tcPr>
          <w:p w14:paraId="12A3E523" w14:textId="77777777" w:rsidR="00846DD3" w:rsidRPr="005724DE" w:rsidRDefault="00846DD3" w:rsidP="00846DD3">
            <w:pPr>
              <w:rPr>
                <w:bCs/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1.</w:t>
            </w:r>
            <w:r w:rsidRPr="005724DE">
              <w:rPr>
                <w:bCs/>
                <w:sz w:val="24"/>
                <w:szCs w:val="24"/>
              </w:rPr>
              <w:t xml:space="preserve"> </w:t>
            </w:r>
            <w:r w:rsidRPr="005724DE">
              <w:rPr>
                <w:b/>
                <w:sz w:val="24"/>
                <w:szCs w:val="24"/>
              </w:rPr>
              <w:t>Знать</w:t>
            </w:r>
            <w:r w:rsidRPr="005724DE">
              <w:rPr>
                <w:bCs/>
                <w:sz w:val="24"/>
                <w:szCs w:val="24"/>
              </w:rPr>
              <w:t xml:space="preserve"> – основные цифровые инструменты для построения персональных маршрутов обучающихся.</w:t>
            </w:r>
          </w:p>
          <w:p w14:paraId="66E75992" w14:textId="359C3770" w:rsidR="00AB0449" w:rsidRPr="005724DE" w:rsidRDefault="00846DD3" w:rsidP="00846DD3">
            <w:pPr>
              <w:rPr>
                <w:bCs/>
                <w:sz w:val="24"/>
                <w:szCs w:val="24"/>
              </w:rPr>
            </w:pPr>
            <w:r w:rsidRPr="005724DE">
              <w:rPr>
                <w:b/>
                <w:sz w:val="24"/>
                <w:szCs w:val="24"/>
              </w:rPr>
              <w:t xml:space="preserve">Уметь </w:t>
            </w:r>
            <w:r w:rsidRPr="005724DE">
              <w:rPr>
                <w:bCs/>
                <w:sz w:val="24"/>
                <w:szCs w:val="24"/>
              </w:rPr>
              <w:t>– применять цифровые инструменты для построения персональных маршрутов обучающихся</w:t>
            </w:r>
          </w:p>
        </w:tc>
        <w:tc>
          <w:tcPr>
            <w:tcW w:w="3232" w:type="dxa"/>
          </w:tcPr>
          <w:p w14:paraId="23358CA3" w14:textId="46DF8EBD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b/>
                <w:bCs/>
                <w:sz w:val="24"/>
                <w:szCs w:val="24"/>
              </w:rPr>
              <w:t>1. Задание-</w:t>
            </w:r>
            <w:r w:rsidRPr="005724DE">
              <w:rPr>
                <w:sz w:val="24"/>
                <w:szCs w:val="24"/>
              </w:rPr>
              <w:t>заполнить Концепт-документ</w:t>
            </w:r>
            <w:r w:rsidR="001647B5" w:rsidRPr="005724DE">
              <w:rPr>
                <w:sz w:val="24"/>
                <w:szCs w:val="24"/>
              </w:rPr>
              <w:t xml:space="preserve"> в облачном сервисе:</w:t>
            </w:r>
          </w:p>
          <w:p w14:paraId="58611E42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Рабочее название игры.</w:t>
            </w:r>
          </w:p>
          <w:p w14:paraId="20D2AA09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Данный документ должен донести до читателя всю стратегически важную информацию об игре</w:t>
            </w:r>
          </w:p>
          <w:p w14:paraId="4CD1EFDD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Общий объем концепт-документа не должен превышать нескольких страниц.</w:t>
            </w:r>
          </w:p>
          <w:p w14:paraId="2CEBCDE6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1.Введение</w:t>
            </w:r>
          </w:p>
          <w:p w14:paraId="6D46B782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Краткая формулировка всей идеи игры в одном или нескольких предложениях. </w:t>
            </w:r>
            <w:r w:rsidRPr="005724DE">
              <w:rPr>
                <w:sz w:val="24"/>
                <w:szCs w:val="24"/>
              </w:rPr>
              <w:lastRenderedPageBreak/>
              <w:t xml:space="preserve">Постройте эти предложения так, чтобы уже отсюда был примерно виден жанр, аудитория, основные особенности и вообще все, что детализируется в следующих разделах. </w:t>
            </w:r>
          </w:p>
          <w:p w14:paraId="4CFAF6F4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2.Жанр и аудитория</w:t>
            </w:r>
          </w:p>
          <w:p w14:paraId="52E0CAE0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Сведения о жанре и целевой аудитории:</w:t>
            </w:r>
          </w:p>
          <w:p w14:paraId="14D3E438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•Жанр</w:t>
            </w:r>
          </w:p>
          <w:p w14:paraId="1FE700F4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•Возрастная группа</w:t>
            </w:r>
          </w:p>
          <w:p w14:paraId="7C1C447D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•Другие сведения о позиционировании игры</w:t>
            </w:r>
          </w:p>
          <w:p w14:paraId="637C63EC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3.Основные особенности игры</w:t>
            </w:r>
          </w:p>
          <w:p w14:paraId="36123FF5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Ключевые особенности (USP – </w:t>
            </w:r>
            <w:proofErr w:type="spellStart"/>
            <w:r w:rsidRPr="005724DE">
              <w:rPr>
                <w:sz w:val="24"/>
                <w:szCs w:val="24"/>
              </w:rPr>
              <w:t>unique</w:t>
            </w:r>
            <w:proofErr w:type="spellEnd"/>
            <w:r w:rsidRPr="005724DE">
              <w:rPr>
                <w:sz w:val="24"/>
                <w:szCs w:val="24"/>
              </w:rPr>
              <w:t xml:space="preserve"> </w:t>
            </w:r>
            <w:proofErr w:type="spellStart"/>
            <w:r w:rsidRPr="005724DE">
              <w:rPr>
                <w:sz w:val="24"/>
                <w:szCs w:val="24"/>
              </w:rPr>
              <w:t>selling</w:t>
            </w:r>
            <w:proofErr w:type="spellEnd"/>
            <w:r w:rsidRPr="005724DE">
              <w:rPr>
                <w:sz w:val="24"/>
                <w:szCs w:val="24"/>
              </w:rPr>
              <w:t xml:space="preserve"> </w:t>
            </w:r>
            <w:proofErr w:type="spellStart"/>
            <w:r w:rsidRPr="005724DE">
              <w:rPr>
                <w:sz w:val="24"/>
                <w:szCs w:val="24"/>
              </w:rPr>
              <w:t>points</w:t>
            </w:r>
            <w:proofErr w:type="spellEnd"/>
            <w:r w:rsidRPr="005724DE">
              <w:rPr>
                <w:sz w:val="24"/>
                <w:szCs w:val="24"/>
              </w:rPr>
              <w:t>), отличающие игру от других игр в этом жанре и ориентированных на ту же целевую группу.</w:t>
            </w:r>
          </w:p>
          <w:p w14:paraId="21A48FAA" w14:textId="14F0EB77" w:rsidR="00AB0449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Укажите также примерный объем игры (в часах прохождения или других единицах).</w:t>
            </w:r>
          </w:p>
        </w:tc>
      </w:tr>
      <w:tr w:rsidR="00AB0449" w:rsidRPr="005724DE" w14:paraId="20262EFB" w14:textId="77777777" w:rsidTr="00846DD3">
        <w:trPr>
          <w:trHeight w:val="645"/>
        </w:trPr>
        <w:tc>
          <w:tcPr>
            <w:tcW w:w="1955" w:type="dxa"/>
            <w:vMerge/>
          </w:tcPr>
          <w:p w14:paraId="4020B927" w14:textId="77777777" w:rsidR="00AB0449" w:rsidRPr="005724DE" w:rsidRDefault="00AB0449" w:rsidP="00AB0449">
            <w:pPr>
              <w:textAlignment w:val="auto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426BE210" w14:textId="5DE1B743" w:rsidR="00AB0449" w:rsidRPr="005724DE" w:rsidRDefault="00846DD3" w:rsidP="00AB0449">
            <w:pPr>
              <w:textAlignment w:val="auto"/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2. Владеет методикой построения персональных маршрутов и учебных целей в соответствии с индивидуальными потребностями обучающихся.</w:t>
            </w:r>
          </w:p>
        </w:tc>
        <w:tc>
          <w:tcPr>
            <w:tcW w:w="2186" w:type="dxa"/>
          </w:tcPr>
          <w:p w14:paraId="357B279E" w14:textId="77777777" w:rsidR="00846DD3" w:rsidRPr="005724DE" w:rsidRDefault="00846DD3" w:rsidP="00846DD3">
            <w:pPr>
              <w:rPr>
                <w:bCs/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2.</w:t>
            </w:r>
            <w:r w:rsidRPr="005724DE">
              <w:rPr>
                <w:bCs/>
                <w:sz w:val="24"/>
                <w:szCs w:val="24"/>
              </w:rPr>
              <w:t xml:space="preserve"> </w:t>
            </w:r>
            <w:r w:rsidRPr="005724DE">
              <w:rPr>
                <w:b/>
                <w:sz w:val="24"/>
                <w:szCs w:val="24"/>
              </w:rPr>
              <w:t>Знать</w:t>
            </w:r>
            <w:r w:rsidRPr="005724DE">
              <w:rPr>
                <w:bCs/>
                <w:sz w:val="24"/>
                <w:szCs w:val="24"/>
              </w:rPr>
              <w:t xml:space="preserve"> – основы построения персональных маршрутов и учебных целей в соответствии с индивидуальными потребностями обучающихся.</w:t>
            </w:r>
          </w:p>
          <w:p w14:paraId="50AB9A8F" w14:textId="77777777" w:rsidR="00846DD3" w:rsidRPr="005724DE" w:rsidRDefault="00846DD3" w:rsidP="00846DD3">
            <w:pPr>
              <w:rPr>
                <w:bCs/>
                <w:sz w:val="24"/>
                <w:szCs w:val="24"/>
              </w:rPr>
            </w:pPr>
            <w:r w:rsidRPr="005724DE">
              <w:rPr>
                <w:b/>
                <w:sz w:val="24"/>
                <w:szCs w:val="24"/>
              </w:rPr>
              <w:t>Уметь</w:t>
            </w:r>
            <w:r w:rsidRPr="005724DE">
              <w:rPr>
                <w:bCs/>
                <w:sz w:val="24"/>
                <w:szCs w:val="24"/>
              </w:rPr>
              <w:t xml:space="preserve"> – применять методику построения персональных маршрутов и учебных целей в соответствии с индивидуальными потребностями обучающихся</w:t>
            </w:r>
          </w:p>
          <w:p w14:paraId="1C701AAA" w14:textId="429C8B83" w:rsidR="00AB0449" w:rsidRPr="005724DE" w:rsidRDefault="00AB0449" w:rsidP="00AB0449">
            <w:pPr>
              <w:textAlignment w:val="auto"/>
              <w:rPr>
                <w:b/>
                <w:bCs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3232" w:type="dxa"/>
          </w:tcPr>
          <w:p w14:paraId="53F586BB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b/>
                <w:bCs/>
                <w:sz w:val="24"/>
                <w:szCs w:val="24"/>
              </w:rPr>
              <w:t>2.Задание</w:t>
            </w:r>
            <w:r w:rsidRPr="005724DE">
              <w:rPr>
                <w:sz w:val="24"/>
                <w:szCs w:val="24"/>
              </w:rPr>
              <w:t xml:space="preserve"> - заполните Дизайн-документ.</w:t>
            </w:r>
          </w:p>
          <w:p w14:paraId="0D3E968B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 1.Описание игры</w:t>
            </w:r>
          </w:p>
          <w:p w14:paraId="35220779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Основной раздел концепции игры. Здесь необходимо донести саму суть игры с точки зрения игрока. Должно сложиться представление о том, какого рода эта игра и как будут выглядеть действия игрока.</w:t>
            </w:r>
          </w:p>
          <w:p w14:paraId="7585708A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2.Описаниеприемуществ: </w:t>
            </w:r>
          </w:p>
          <w:p w14:paraId="1B3B5832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•общие тенденции рынка в этом направлении</w:t>
            </w:r>
          </w:p>
          <w:p w14:paraId="4EB32598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•вопросы, связанные с лицензированием (если используется)</w:t>
            </w:r>
          </w:p>
          <w:p w14:paraId="49B6113C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3. Логотип игры</w:t>
            </w:r>
          </w:p>
          <w:p w14:paraId="68BFFC8B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4.Представьте основные </w:t>
            </w:r>
            <w:proofErr w:type="spellStart"/>
            <w:r w:rsidRPr="005724DE">
              <w:rPr>
                <w:sz w:val="24"/>
                <w:szCs w:val="24"/>
              </w:rPr>
              <w:t>визуалы</w:t>
            </w:r>
            <w:proofErr w:type="spellEnd"/>
            <w:r w:rsidRPr="005724DE">
              <w:rPr>
                <w:sz w:val="24"/>
                <w:szCs w:val="24"/>
              </w:rPr>
              <w:t xml:space="preserve"> интерфейсов игры (2-4 </w:t>
            </w:r>
            <w:proofErr w:type="spellStart"/>
            <w:r w:rsidRPr="005724DE">
              <w:rPr>
                <w:sz w:val="24"/>
                <w:szCs w:val="24"/>
              </w:rPr>
              <w:t>шт</w:t>
            </w:r>
            <w:proofErr w:type="spellEnd"/>
            <w:r w:rsidRPr="005724DE">
              <w:rPr>
                <w:sz w:val="24"/>
                <w:szCs w:val="24"/>
              </w:rPr>
              <w:t xml:space="preserve">) </w:t>
            </w:r>
          </w:p>
          <w:p w14:paraId="284840DB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5. Перечислите платформы, на которых планируется создание игры. Для платформы PC кратко укажите минимальные и </w:t>
            </w:r>
            <w:r w:rsidRPr="005724DE">
              <w:rPr>
                <w:sz w:val="24"/>
                <w:szCs w:val="24"/>
              </w:rPr>
              <w:lastRenderedPageBreak/>
              <w:t xml:space="preserve">рекомендуемые системные требования. Если игра требует дополнительного оборудования (например, модем), укажите это.  </w:t>
            </w:r>
          </w:p>
          <w:p w14:paraId="76ECDBA9" w14:textId="77777777" w:rsidR="00846DD3" w:rsidRPr="005724DE" w:rsidRDefault="00846DD3" w:rsidP="00846DD3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>6.Контакты</w:t>
            </w:r>
          </w:p>
          <w:p w14:paraId="13BBA142" w14:textId="1F6AD48F" w:rsidR="00AB0449" w:rsidRPr="005724DE" w:rsidRDefault="00846DD3" w:rsidP="001647B5">
            <w:pPr>
              <w:rPr>
                <w:sz w:val="24"/>
                <w:szCs w:val="24"/>
              </w:rPr>
            </w:pPr>
            <w:r w:rsidRPr="005724DE">
              <w:rPr>
                <w:sz w:val="24"/>
                <w:szCs w:val="24"/>
              </w:rPr>
              <w:t xml:space="preserve">Перечислите имена и фамилии лиц, с которыми можно связаться для ведения переговоров или уточнения отдельных вопросов. </w:t>
            </w:r>
          </w:p>
        </w:tc>
      </w:tr>
    </w:tbl>
    <w:p w14:paraId="2E9F9FAD" w14:textId="7985EE39" w:rsidR="00AB0449" w:rsidRDefault="00AB0449" w:rsidP="00A523C7">
      <w:pPr>
        <w:widowControl/>
        <w:autoSpaceDE/>
        <w:spacing w:after="200"/>
        <w:jc w:val="both"/>
        <w:rPr>
          <w:b/>
          <w:sz w:val="28"/>
          <w:szCs w:val="28"/>
        </w:rPr>
      </w:pPr>
    </w:p>
    <w:p w14:paraId="196C6BAD" w14:textId="68655C15" w:rsidR="00CF5587" w:rsidRDefault="00A523C7" w:rsidP="005724DE">
      <w:pPr>
        <w:widowControl/>
        <w:autoSpaceDE/>
        <w:spacing w:line="360" w:lineRule="auto"/>
        <w:ind w:firstLine="708"/>
        <w:jc w:val="center"/>
        <w:rPr>
          <w:b/>
          <w:sz w:val="28"/>
          <w:szCs w:val="28"/>
        </w:rPr>
      </w:pPr>
      <w:r w:rsidRPr="00164E2A">
        <w:rPr>
          <w:b/>
          <w:sz w:val="28"/>
          <w:szCs w:val="28"/>
        </w:rPr>
        <w:t xml:space="preserve">Вопросы для подготовки к </w:t>
      </w:r>
      <w:r w:rsidR="00771EAE" w:rsidRPr="00164E2A">
        <w:rPr>
          <w:b/>
          <w:sz w:val="28"/>
          <w:szCs w:val="28"/>
        </w:rPr>
        <w:t>зачету</w:t>
      </w:r>
    </w:p>
    <w:p w14:paraId="2586C63E" w14:textId="143DC933" w:rsidR="00151BE3" w:rsidRDefault="00151BE3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Теория игр: гуманитарный подход (культурные, педагогические, социологические, аксиологические подходы)</w:t>
      </w:r>
    </w:p>
    <w:p w14:paraId="215C67F2" w14:textId="74FDC843" w:rsidR="00243C58" w:rsidRPr="00151BE3" w:rsidRDefault="00F246EB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Особенности использования </w:t>
      </w:r>
      <w:proofErr w:type="spellStart"/>
      <w:r>
        <w:rPr>
          <w:b w:val="0"/>
          <w:szCs w:val="28"/>
        </w:rPr>
        <w:t>игропрактик</w:t>
      </w:r>
      <w:proofErr w:type="spellEnd"/>
      <w:r>
        <w:rPr>
          <w:b w:val="0"/>
          <w:szCs w:val="28"/>
        </w:rPr>
        <w:t xml:space="preserve"> в образовании (</w:t>
      </w:r>
      <w:r w:rsidR="00135255">
        <w:rPr>
          <w:b w:val="0"/>
          <w:szCs w:val="28"/>
        </w:rPr>
        <w:t>раскрыть</w:t>
      </w:r>
      <w:r>
        <w:rPr>
          <w:b w:val="0"/>
          <w:szCs w:val="28"/>
        </w:rPr>
        <w:t xml:space="preserve"> специфику раз</w:t>
      </w:r>
      <w:r w:rsidR="00135255">
        <w:rPr>
          <w:b w:val="0"/>
          <w:szCs w:val="28"/>
        </w:rPr>
        <w:t>личный уровней образования</w:t>
      </w:r>
      <w:r>
        <w:rPr>
          <w:b w:val="0"/>
          <w:szCs w:val="28"/>
        </w:rPr>
        <w:t>)</w:t>
      </w:r>
    </w:p>
    <w:p w14:paraId="0E3EF3F1" w14:textId="5FB195DD" w:rsidR="00CF5587" w:rsidRDefault="00777B17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Основные направления гейм-дизайна</w:t>
      </w:r>
    </w:p>
    <w:p w14:paraId="3ACF17DA" w14:textId="575235BA" w:rsidR="00777B17" w:rsidRDefault="00777B17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Гейм-дизайн и серьезные игры в образовании.</w:t>
      </w:r>
    </w:p>
    <w:p w14:paraId="07E3F8B1" w14:textId="46F8A37B" w:rsidR="00777B17" w:rsidRDefault="00E1045F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История видеоигр: жанры и специфика</w:t>
      </w:r>
      <w:r w:rsidR="00135255">
        <w:rPr>
          <w:b w:val="0"/>
          <w:szCs w:val="28"/>
        </w:rPr>
        <w:t>.</w:t>
      </w:r>
    </w:p>
    <w:p w14:paraId="786C462B" w14:textId="69A3CEDC" w:rsidR="00E1045F" w:rsidRDefault="00516A73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История гейм-дизайна и </w:t>
      </w:r>
      <w:r w:rsidR="00135255">
        <w:rPr>
          <w:b w:val="0"/>
          <w:szCs w:val="28"/>
        </w:rPr>
        <w:t>наиболее</w:t>
      </w:r>
      <w:r w:rsidR="003136DF">
        <w:rPr>
          <w:b w:val="0"/>
          <w:szCs w:val="28"/>
        </w:rPr>
        <w:t xml:space="preserve"> значимые компании гейм-индустрии</w:t>
      </w:r>
      <w:r w:rsidR="00776246">
        <w:rPr>
          <w:b w:val="0"/>
          <w:szCs w:val="28"/>
        </w:rPr>
        <w:t>.</w:t>
      </w:r>
    </w:p>
    <w:p w14:paraId="476B1F33" w14:textId="356C1304" w:rsidR="00A523C7" w:rsidRDefault="00197B97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Нарративный</w:t>
      </w:r>
      <w:proofErr w:type="spellEnd"/>
      <w:r w:rsidR="00270A79">
        <w:rPr>
          <w:b w:val="0"/>
          <w:szCs w:val="28"/>
        </w:rPr>
        <w:t xml:space="preserve"> дизайн и </w:t>
      </w:r>
      <w:proofErr w:type="spellStart"/>
      <w:r w:rsidR="00270A79">
        <w:rPr>
          <w:b w:val="0"/>
          <w:szCs w:val="28"/>
        </w:rPr>
        <w:t>сторитейлинг</w:t>
      </w:r>
      <w:proofErr w:type="spellEnd"/>
      <w:r w:rsidR="00270A79">
        <w:rPr>
          <w:b w:val="0"/>
          <w:szCs w:val="28"/>
        </w:rPr>
        <w:t>.</w:t>
      </w:r>
      <w:r w:rsidR="00270A79" w:rsidRPr="00270A79">
        <w:rPr>
          <w:b w:val="0"/>
          <w:szCs w:val="28"/>
        </w:rPr>
        <w:t xml:space="preserve"> </w:t>
      </w:r>
      <w:r w:rsidR="00270A79">
        <w:rPr>
          <w:b w:val="0"/>
          <w:szCs w:val="28"/>
        </w:rPr>
        <w:t>П</w:t>
      </w:r>
      <w:r w:rsidR="00270A79" w:rsidRPr="00714238">
        <w:rPr>
          <w:b w:val="0"/>
          <w:szCs w:val="28"/>
        </w:rPr>
        <w:t>рием</w:t>
      </w:r>
      <w:r w:rsidR="00270A79">
        <w:rPr>
          <w:b w:val="0"/>
          <w:szCs w:val="28"/>
        </w:rPr>
        <w:t>ы</w:t>
      </w:r>
      <w:r w:rsidR="00270A79" w:rsidRPr="00714238">
        <w:rPr>
          <w:b w:val="0"/>
          <w:szCs w:val="28"/>
        </w:rPr>
        <w:t xml:space="preserve"> и методологии написания сценария развити</w:t>
      </w:r>
      <w:r w:rsidR="000E408B">
        <w:rPr>
          <w:b w:val="0"/>
          <w:szCs w:val="28"/>
        </w:rPr>
        <w:t>я игровой</w:t>
      </w:r>
      <w:r w:rsidR="00270A79" w:rsidRPr="00714238">
        <w:rPr>
          <w:b w:val="0"/>
          <w:szCs w:val="28"/>
        </w:rPr>
        <w:t xml:space="preserve"> истории</w:t>
      </w:r>
      <w:r w:rsidR="000E408B">
        <w:rPr>
          <w:b w:val="0"/>
          <w:szCs w:val="28"/>
        </w:rPr>
        <w:t>.</w:t>
      </w:r>
    </w:p>
    <w:p w14:paraId="34B8674E" w14:textId="77800168" w:rsidR="00270A79" w:rsidRDefault="00802302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Структура</w:t>
      </w:r>
      <w:r w:rsidR="00893FB9">
        <w:rPr>
          <w:b w:val="0"/>
          <w:szCs w:val="28"/>
        </w:rPr>
        <w:t xml:space="preserve"> и особенности составления</w:t>
      </w:r>
      <w:r>
        <w:rPr>
          <w:b w:val="0"/>
          <w:szCs w:val="28"/>
        </w:rPr>
        <w:t xml:space="preserve"> </w:t>
      </w:r>
      <w:r w:rsidR="00E64371">
        <w:rPr>
          <w:b w:val="0"/>
          <w:szCs w:val="28"/>
        </w:rPr>
        <w:t>концепт-документа</w:t>
      </w:r>
      <w:r w:rsidR="00893FB9">
        <w:rPr>
          <w:b w:val="0"/>
          <w:szCs w:val="28"/>
        </w:rPr>
        <w:t>.</w:t>
      </w:r>
    </w:p>
    <w:p w14:paraId="04C2EB1F" w14:textId="4C43CA14" w:rsidR="00893FB9" w:rsidRPr="007E58E8" w:rsidRDefault="007E58E8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  <w:szCs w:val="28"/>
        </w:rPr>
      </w:pPr>
      <w:r>
        <w:rPr>
          <w:b w:val="0"/>
        </w:rPr>
        <w:t>Технические спецификации игры</w:t>
      </w:r>
      <w:r w:rsidR="00776246">
        <w:rPr>
          <w:b w:val="0"/>
        </w:rPr>
        <w:t>.</w:t>
      </w:r>
    </w:p>
    <w:p w14:paraId="3A8865CE" w14:textId="2B5BEA86" w:rsidR="007E58E8" w:rsidRPr="002E7A53" w:rsidRDefault="00521E7F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>
        <w:rPr>
          <w:b w:val="0"/>
        </w:rPr>
        <w:t>План разработки игры</w:t>
      </w:r>
      <w:r w:rsidR="002E7A53">
        <w:rPr>
          <w:b w:val="0"/>
        </w:rPr>
        <w:t>.</w:t>
      </w:r>
      <w:r>
        <w:rPr>
          <w:b w:val="0"/>
        </w:rPr>
        <w:t xml:space="preserve"> </w:t>
      </w:r>
    </w:p>
    <w:p w14:paraId="5A1D0929" w14:textId="7B53FF09" w:rsidR="00C4199E" w:rsidRPr="00DE2269" w:rsidRDefault="00C4199E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 w:rsidRPr="00DE2269">
        <w:rPr>
          <w:b w:val="0"/>
        </w:rPr>
        <w:t>Методические подходы к оценке эффективности образовательных</w:t>
      </w:r>
      <w:r>
        <w:rPr>
          <w:b w:val="0"/>
        </w:rPr>
        <w:t xml:space="preserve"> целей </w:t>
      </w:r>
      <w:proofErr w:type="spellStart"/>
      <w:r>
        <w:rPr>
          <w:b w:val="0"/>
        </w:rPr>
        <w:t>игропрактик</w:t>
      </w:r>
      <w:proofErr w:type="spellEnd"/>
      <w:r w:rsidR="003F34F6">
        <w:rPr>
          <w:b w:val="0"/>
        </w:rPr>
        <w:t>.</w:t>
      </w:r>
    </w:p>
    <w:p w14:paraId="6749D0EC" w14:textId="297C948F" w:rsidR="00521E7F" w:rsidRPr="002E7A53" w:rsidRDefault="00C94AC5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>
        <w:rPr>
          <w:b w:val="0"/>
        </w:rPr>
        <w:t xml:space="preserve">План разработки </w:t>
      </w:r>
      <w:r w:rsidRPr="002E7A53">
        <w:rPr>
          <w:b w:val="0"/>
        </w:rPr>
        <w:t>игрового занятия</w:t>
      </w:r>
      <w:r w:rsidR="002E7A53">
        <w:rPr>
          <w:b w:val="0"/>
        </w:rPr>
        <w:t>.</w:t>
      </w:r>
    </w:p>
    <w:p w14:paraId="143B2130" w14:textId="1DA2CD81" w:rsidR="002E7A53" w:rsidRDefault="002E7A53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 w:rsidRPr="002E7A53">
        <w:rPr>
          <w:b w:val="0"/>
        </w:rPr>
        <w:t>Классификация видов игр и их функции</w:t>
      </w:r>
      <w:r>
        <w:rPr>
          <w:b w:val="0"/>
        </w:rPr>
        <w:t>.</w:t>
      </w:r>
    </w:p>
    <w:p w14:paraId="09B297BF" w14:textId="1741A5D7" w:rsidR="0042242D" w:rsidRPr="002E7A53" w:rsidRDefault="0042242D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 w:rsidRPr="0042242D">
        <w:rPr>
          <w:b w:val="0"/>
        </w:rPr>
        <w:t>Внешний вид игры и интерфейс</w:t>
      </w:r>
      <w:r w:rsidR="009B7128">
        <w:rPr>
          <w:b w:val="0"/>
        </w:rPr>
        <w:t xml:space="preserve">: </w:t>
      </w:r>
      <w:r w:rsidR="009B7128" w:rsidRPr="0096222D">
        <w:rPr>
          <w:b w:val="0"/>
        </w:rPr>
        <w:t>системный дизайн</w:t>
      </w:r>
      <w:r w:rsidR="00131231">
        <w:rPr>
          <w:b w:val="0"/>
        </w:rPr>
        <w:t xml:space="preserve"> (графика, видео и т.д.)</w:t>
      </w:r>
      <w:r w:rsidR="009B7128" w:rsidRPr="0096222D">
        <w:rPr>
          <w:b w:val="0"/>
        </w:rPr>
        <w:t xml:space="preserve"> и </w:t>
      </w:r>
      <w:r w:rsidR="0096222D">
        <w:rPr>
          <w:b w:val="0"/>
        </w:rPr>
        <w:t>э</w:t>
      </w:r>
      <w:r w:rsidR="0096222D" w:rsidRPr="0096222D">
        <w:rPr>
          <w:b w:val="0"/>
        </w:rPr>
        <w:t>краны игрового процесса</w:t>
      </w:r>
      <w:r w:rsidR="0096222D">
        <w:rPr>
          <w:b w:val="0"/>
        </w:rPr>
        <w:t>.</w:t>
      </w:r>
    </w:p>
    <w:p w14:paraId="710A5936" w14:textId="3FF0AA1A" w:rsidR="00C94AC5" w:rsidRPr="00DE2269" w:rsidRDefault="00DA5F29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>
        <w:rPr>
          <w:b w:val="0"/>
        </w:rPr>
        <w:t xml:space="preserve">Функциональное описание игры: описание педагогических, социальных, технических, </w:t>
      </w:r>
      <w:r w:rsidR="00243C58">
        <w:rPr>
          <w:b w:val="0"/>
        </w:rPr>
        <w:t>образовательных целей и задач.</w:t>
      </w:r>
    </w:p>
    <w:p w14:paraId="0EBA6EC8" w14:textId="606BF188" w:rsidR="00243C58" w:rsidRDefault="00243C58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>
        <w:rPr>
          <w:b w:val="0"/>
        </w:rPr>
        <w:lastRenderedPageBreak/>
        <w:t xml:space="preserve"> </w:t>
      </w:r>
      <w:r w:rsidR="00992306">
        <w:rPr>
          <w:b w:val="0"/>
        </w:rPr>
        <w:t>Т</w:t>
      </w:r>
      <w:r w:rsidR="00992306" w:rsidRPr="00992306">
        <w:rPr>
          <w:b w:val="0"/>
        </w:rPr>
        <w:t>естирование игр теория практика</w:t>
      </w:r>
      <w:r w:rsidR="00992306">
        <w:rPr>
          <w:b w:val="0"/>
        </w:rPr>
        <w:t>.</w:t>
      </w:r>
    </w:p>
    <w:p w14:paraId="5566F589" w14:textId="02B3504D" w:rsidR="00407E39" w:rsidRDefault="00A3219E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 w:rsidRPr="00A3219E">
        <w:rPr>
          <w:b w:val="0"/>
        </w:rPr>
        <w:t xml:space="preserve"> Виды обучающих </w:t>
      </w:r>
      <w:r w:rsidR="001647B5" w:rsidRPr="00A3219E">
        <w:rPr>
          <w:b w:val="0"/>
        </w:rPr>
        <w:t>симуляторов</w:t>
      </w:r>
      <w:r w:rsidRPr="00A3219E">
        <w:rPr>
          <w:b w:val="0"/>
        </w:rPr>
        <w:t xml:space="preserve"> и специфика иммерсионного опыт</w:t>
      </w:r>
      <w:r>
        <w:rPr>
          <w:b w:val="0"/>
        </w:rPr>
        <w:t>а</w:t>
      </w:r>
      <w:r w:rsidR="00407E39">
        <w:rPr>
          <w:b w:val="0"/>
        </w:rPr>
        <w:t xml:space="preserve"> в образовании.</w:t>
      </w:r>
    </w:p>
    <w:p w14:paraId="0872375B" w14:textId="77777777" w:rsidR="005F6DE5" w:rsidRDefault="00BB2C81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>
        <w:rPr>
          <w:b w:val="0"/>
        </w:rPr>
        <w:t xml:space="preserve"> </w:t>
      </w:r>
      <w:r w:rsidR="00AE08FF" w:rsidRPr="00E76C77">
        <w:rPr>
          <w:b w:val="0"/>
        </w:rPr>
        <w:t>Образовательные</w:t>
      </w:r>
      <w:r w:rsidRPr="00E76C77">
        <w:rPr>
          <w:b w:val="0"/>
        </w:rPr>
        <w:t xml:space="preserve"> игровые</w:t>
      </w:r>
      <w:r w:rsidR="00AE08FF" w:rsidRPr="00E76C77">
        <w:rPr>
          <w:b w:val="0"/>
        </w:rPr>
        <w:t xml:space="preserve"> платформы</w:t>
      </w:r>
      <w:r w:rsidR="00057E2A">
        <w:rPr>
          <w:b w:val="0"/>
        </w:rPr>
        <w:t>:</w:t>
      </w:r>
      <w:r w:rsidRPr="00E76C77">
        <w:rPr>
          <w:b w:val="0"/>
        </w:rPr>
        <w:t xml:space="preserve"> </w:t>
      </w:r>
      <w:r w:rsidR="000D17FC">
        <w:rPr>
          <w:b w:val="0"/>
        </w:rPr>
        <w:t xml:space="preserve">специфика функционала и </w:t>
      </w:r>
      <w:r w:rsidR="00057E2A">
        <w:rPr>
          <w:b w:val="0"/>
        </w:rPr>
        <w:t>задач</w:t>
      </w:r>
      <w:r w:rsidR="005F6DE5">
        <w:rPr>
          <w:b w:val="0"/>
        </w:rPr>
        <w:t>и.</w:t>
      </w:r>
    </w:p>
    <w:p w14:paraId="4EF74D3A" w14:textId="77777777" w:rsidR="00A110A5" w:rsidRDefault="00A110A5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>
        <w:rPr>
          <w:b w:val="0"/>
        </w:rPr>
        <w:t xml:space="preserve"> Особенности формирования команды проекта для создания образовательных игр.</w:t>
      </w:r>
    </w:p>
    <w:p w14:paraId="56F7EC6F" w14:textId="294051E8" w:rsidR="00714238" w:rsidRPr="007F7952" w:rsidRDefault="007F7952" w:rsidP="005724DE">
      <w:pPr>
        <w:pStyle w:val="a7"/>
        <w:numPr>
          <w:ilvl w:val="0"/>
          <w:numId w:val="14"/>
        </w:numPr>
        <w:spacing w:line="360" w:lineRule="auto"/>
        <w:jc w:val="both"/>
        <w:rPr>
          <w:b w:val="0"/>
        </w:rPr>
      </w:pPr>
      <w:r w:rsidRPr="007F7952">
        <w:rPr>
          <w:b w:val="0"/>
        </w:rPr>
        <w:t>Типология поведенческих ролей игроков для</w:t>
      </w:r>
      <w:r>
        <w:rPr>
          <w:b w:val="0"/>
        </w:rPr>
        <w:t xml:space="preserve"> к</w:t>
      </w:r>
      <w:r w:rsidRPr="007F7952">
        <w:rPr>
          <w:b w:val="0"/>
        </w:rPr>
        <w:t>омандны</w:t>
      </w:r>
      <w:r>
        <w:rPr>
          <w:b w:val="0"/>
        </w:rPr>
        <w:t>х</w:t>
      </w:r>
      <w:r w:rsidRPr="007F7952">
        <w:rPr>
          <w:b w:val="0"/>
        </w:rPr>
        <w:t xml:space="preserve"> и персональны</w:t>
      </w:r>
      <w:r>
        <w:rPr>
          <w:b w:val="0"/>
        </w:rPr>
        <w:t>х</w:t>
      </w:r>
      <w:r w:rsidRPr="007F7952">
        <w:rPr>
          <w:b w:val="0"/>
        </w:rPr>
        <w:t xml:space="preserve"> игр</w:t>
      </w:r>
      <w:r>
        <w:rPr>
          <w:b w:val="0"/>
        </w:rPr>
        <w:t>.</w:t>
      </w:r>
      <w:r w:rsidR="00A3219E" w:rsidRPr="007F7952">
        <w:rPr>
          <w:b w:val="0"/>
        </w:rPr>
        <w:br/>
      </w:r>
    </w:p>
    <w:p w14:paraId="22075509" w14:textId="1557018C" w:rsidR="00A523C7" w:rsidRDefault="00A523C7" w:rsidP="005724DE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18" w:name="_Toc83726919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</w:p>
    <w:p w14:paraId="6CF8166C" w14:textId="77777777" w:rsidR="008E5277" w:rsidRDefault="008E5277" w:rsidP="008E5277">
      <w:pPr>
        <w:spacing w:line="360" w:lineRule="auto"/>
        <w:jc w:val="both"/>
        <w:rPr>
          <w:b/>
          <w:sz w:val="28"/>
          <w:szCs w:val="28"/>
          <w:shd w:val="clear" w:color="auto" w:fill="FFFF00"/>
        </w:rPr>
      </w:pPr>
      <w:bookmarkStart w:id="19" w:name="_Toc83726921"/>
      <w:r>
        <w:rPr>
          <w:b/>
          <w:sz w:val="28"/>
          <w:szCs w:val="28"/>
        </w:rPr>
        <w:t>8.1. Основная литература</w:t>
      </w:r>
    </w:p>
    <w:p w14:paraId="04810E32" w14:textId="77777777" w:rsidR="008E5277" w:rsidRDefault="008E5277" w:rsidP="008E5277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Нигматуллина</w:t>
      </w:r>
      <w:proofErr w:type="spellEnd"/>
      <w:r>
        <w:rPr>
          <w:sz w:val="28"/>
          <w:szCs w:val="28"/>
        </w:rPr>
        <w:t xml:space="preserve">, И. В. Игра как метод интерактивного обучения: учебное пособие для преподавателей / И. В. </w:t>
      </w:r>
      <w:proofErr w:type="spellStart"/>
      <w:r>
        <w:rPr>
          <w:sz w:val="28"/>
          <w:szCs w:val="28"/>
        </w:rPr>
        <w:t>Нигматуллина</w:t>
      </w:r>
      <w:proofErr w:type="spellEnd"/>
      <w:r>
        <w:rPr>
          <w:sz w:val="28"/>
          <w:szCs w:val="28"/>
        </w:rPr>
        <w:t xml:space="preserve">; Финансовый университет при Правительстве РФ. – Москва: Прометей, 2018. – 62 с. – Режим доступа: ЭБС: Университетская библиотека онлайн. - URL: </w:t>
      </w:r>
      <w:hyperlink r:id="rId8" w:history="1">
        <w:r>
          <w:rPr>
            <w:rStyle w:val="af"/>
            <w:rFonts w:eastAsia="MS Gothic"/>
            <w:color w:val="auto"/>
            <w:sz w:val="28"/>
            <w:szCs w:val="28"/>
          </w:rPr>
          <w:t>https://biblioclub.ru/index.php?page=book&amp;id=494913</w:t>
        </w:r>
      </w:hyperlink>
      <w:r>
        <w:rPr>
          <w:sz w:val="28"/>
          <w:szCs w:val="28"/>
        </w:rPr>
        <w:t xml:space="preserve"> ; ЭБС Лань.  - URL: https://e.lanbook.com/book/107106 (дата обращения: 22.11.2023). – Текст: электронный.  </w:t>
      </w:r>
    </w:p>
    <w:p w14:paraId="660A4970" w14:textId="77777777" w:rsidR="008E5277" w:rsidRDefault="008E5277" w:rsidP="008E5277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Технологии электронного обучения : учебное пособие / А. В. </w:t>
      </w:r>
      <w:proofErr w:type="spellStart"/>
      <w:r>
        <w:rPr>
          <w:sz w:val="28"/>
          <w:szCs w:val="28"/>
        </w:rPr>
        <w:t>Гураков</w:t>
      </w:r>
      <w:proofErr w:type="spellEnd"/>
      <w:r>
        <w:rPr>
          <w:sz w:val="28"/>
          <w:szCs w:val="28"/>
        </w:rPr>
        <w:t xml:space="preserve">, В. В. Кручинин, Ю. В. Морозова, Д. С. Шульц ; Томский Государственный университет систем управления и радиоэлектроники (ТУСУР). – Томск: ТУСУР, 2016. – 68 с. – Режим доступа: ЭБС: Университетская библиотека онлайн. - URL: https://biblioclub.ru/index.php?page=book&amp;id=480813; ЭБС Лань.  - URL: https://e.lanbook.com/book/110267 (дата обращения: 22.11.2023). – Текст: электронный.  </w:t>
      </w:r>
    </w:p>
    <w:p w14:paraId="33B02D26" w14:textId="77777777" w:rsidR="008E5277" w:rsidRDefault="008E5277" w:rsidP="008E5277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Зиневич</w:t>
      </w:r>
      <w:proofErr w:type="spellEnd"/>
      <w:r>
        <w:rPr>
          <w:sz w:val="28"/>
          <w:szCs w:val="28"/>
        </w:rPr>
        <w:t xml:space="preserve">, О. В. Глобализация и интернационализация высшего образования: учебное пособие / О. В. </w:t>
      </w:r>
      <w:proofErr w:type="spellStart"/>
      <w:r>
        <w:rPr>
          <w:sz w:val="28"/>
          <w:szCs w:val="28"/>
        </w:rPr>
        <w:t>Зиневич</w:t>
      </w:r>
      <w:proofErr w:type="spellEnd"/>
      <w:r>
        <w:rPr>
          <w:sz w:val="28"/>
          <w:szCs w:val="28"/>
        </w:rPr>
        <w:t xml:space="preserve">. – Новосибирск: НГТУ, 2016. – 168 с. – Режим </w:t>
      </w:r>
      <w:proofErr w:type="gramStart"/>
      <w:r>
        <w:rPr>
          <w:sz w:val="28"/>
          <w:szCs w:val="28"/>
        </w:rPr>
        <w:t>доступа:  ЭБС</w:t>
      </w:r>
      <w:proofErr w:type="gramEnd"/>
      <w:r>
        <w:rPr>
          <w:sz w:val="28"/>
          <w:szCs w:val="28"/>
        </w:rPr>
        <w:t xml:space="preserve">: Лань. - URL: </w:t>
      </w:r>
      <w:proofErr w:type="gramStart"/>
      <w:r>
        <w:rPr>
          <w:sz w:val="28"/>
          <w:szCs w:val="28"/>
        </w:rPr>
        <w:t>https://e.lanbook.com/book/118364 ;</w:t>
      </w:r>
      <w:proofErr w:type="gramEnd"/>
      <w:r>
        <w:rPr>
          <w:sz w:val="28"/>
          <w:szCs w:val="28"/>
        </w:rPr>
        <w:t xml:space="preserve"> ЭБС: Университетская библиотека онлайн. - URL: </w:t>
      </w:r>
      <w:r>
        <w:rPr>
          <w:sz w:val="28"/>
          <w:szCs w:val="28"/>
        </w:rPr>
        <w:lastRenderedPageBreak/>
        <w:t xml:space="preserve">https://biblioclub.ru/index.php?page=book&amp;id=576802 (дата обращения: 22.11.2023). – Текст: электронный.                                                                                                                                                                              </w:t>
      </w:r>
    </w:p>
    <w:p w14:paraId="08C0CE05" w14:textId="77777777" w:rsidR="008E5277" w:rsidRDefault="008E5277" w:rsidP="008E5277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Высшее образование в России: вызовы времени и взгляд в </w:t>
      </w:r>
      <w:proofErr w:type="gramStart"/>
      <w:r>
        <w:rPr>
          <w:sz w:val="28"/>
          <w:szCs w:val="28"/>
        </w:rPr>
        <w:t>будущее :</w:t>
      </w:r>
      <w:proofErr w:type="gramEnd"/>
      <w:r>
        <w:rPr>
          <w:sz w:val="28"/>
          <w:szCs w:val="28"/>
        </w:rPr>
        <w:t xml:space="preserve"> монография / под общ. ред. Р.М. </w:t>
      </w:r>
      <w:proofErr w:type="spellStart"/>
      <w:r>
        <w:rPr>
          <w:sz w:val="28"/>
          <w:szCs w:val="28"/>
        </w:rPr>
        <w:t>Нижегородцева</w:t>
      </w:r>
      <w:proofErr w:type="spellEnd"/>
      <w:r>
        <w:rPr>
          <w:sz w:val="28"/>
          <w:szCs w:val="28"/>
        </w:rPr>
        <w:t xml:space="preserve">, С.Д. Резника.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610 с. — (Научная мысль). – Режим доступа: 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 - URL: https://znanium.com/catalog/product/2116945 (дата обращения: 22.11.2023). – Текст: электронный.</w:t>
      </w:r>
    </w:p>
    <w:p w14:paraId="67AC46AB" w14:textId="77777777" w:rsidR="008E5277" w:rsidRDefault="008E5277" w:rsidP="008E5277">
      <w:pPr>
        <w:spacing w:line="360" w:lineRule="auto"/>
        <w:jc w:val="both"/>
        <w:rPr>
          <w:b/>
          <w:sz w:val="28"/>
          <w:szCs w:val="28"/>
          <w:shd w:val="clear" w:color="auto" w:fill="FFFF00"/>
        </w:rPr>
      </w:pPr>
    </w:p>
    <w:p w14:paraId="571FF871" w14:textId="77777777" w:rsidR="008E5277" w:rsidRDefault="008E5277" w:rsidP="008E5277">
      <w:pPr>
        <w:spacing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8.2. Дополнительная литература                                                                                                                     </w:t>
      </w:r>
    </w:p>
    <w:p w14:paraId="008AFD97" w14:textId="77777777" w:rsidR="008E5277" w:rsidRDefault="008E5277" w:rsidP="008E5277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bookmarkStart w:id="20" w:name="_Toc5797686"/>
      <w:bookmarkStart w:id="21" w:name="_Toc529452807"/>
      <w:proofErr w:type="spellStart"/>
      <w:r>
        <w:rPr>
          <w:sz w:val="28"/>
          <w:szCs w:val="28"/>
        </w:rPr>
        <w:t>Мартишина</w:t>
      </w:r>
      <w:proofErr w:type="spellEnd"/>
      <w:r>
        <w:rPr>
          <w:sz w:val="28"/>
          <w:szCs w:val="28"/>
        </w:rPr>
        <w:t xml:space="preserve">, Н. В. Традиционные и новые технологии </w:t>
      </w:r>
      <w:proofErr w:type="gramStart"/>
      <w:r>
        <w:rPr>
          <w:sz w:val="28"/>
          <w:szCs w:val="28"/>
        </w:rPr>
        <w:t>обучения :</w:t>
      </w:r>
      <w:proofErr w:type="gramEnd"/>
      <w:r>
        <w:rPr>
          <w:sz w:val="28"/>
          <w:szCs w:val="28"/>
        </w:rPr>
        <w:t xml:space="preserve"> учебно-методическое пособие / Н. В. </w:t>
      </w:r>
      <w:proofErr w:type="spellStart"/>
      <w:r>
        <w:rPr>
          <w:sz w:val="28"/>
          <w:szCs w:val="28"/>
        </w:rPr>
        <w:t>Мартишина</w:t>
      </w:r>
      <w:proofErr w:type="spellEnd"/>
      <w:r>
        <w:rPr>
          <w:sz w:val="28"/>
          <w:szCs w:val="28"/>
        </w:rPr>
        <w:t xml:space="preserve">, О. В. </w:t>
      </w:r>
      <w:proofErr w:type="spellStart"/>
      <w:r>
        <w:rPr>
          <w:sz w:val="28"/>
          <w:szCs w:val="28"/>
        </w:rPr>
        <w:t>Еремкина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148 с. — ISBN 978-5-466-01233-0. — Режим доступа: ЭБС: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-  URL: https://book.ru/book/945740 (дата обращения: 22.11.2023).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F2F4AF7" w14:textId="77777777" w:rsidR="008E5277" w:rsidRDefault="008E5277" w:rsidP="008E5277">
      <w:pPr>
        <w:spacing w:line="360" w:lineRule="auto"/>
        <w:jc w:val="both"/>
        <w:rPr>
          <w:b/>
          <w:color w:val="00B050"/>
          <w:sz w:val="28"/>
          <w:szCs w:val="28"/>
        </w:rPr>
      </w:pPr>
    </w:p>
    <w:p w14:paraId="045BE005" w14:textId="77777777" w:rsidR="008E5277" w:rsidRDefault="008E5277" w:rsidP="008E5277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22" w:name="_Toc83726920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0"/>
      <w:bookmarkEnd w:id="21"/>
      <w:bookmarkEnd w:id="22"/>
    </w:p>
    <w:p w14:paraId="53ADC940" w14:textId="77777777" w:rsidR="008E5277" w:rsidRDefault="008E5277" w:rsidP="008E5277">
      <w:pPr>
        <w:pStyle w:val="paragraph"/>
        <w:numPr>
          <w:ilvl w:val="0"/>
          <w:numId w:val="32"/>
        </w:numPr>
        <w:spacing w:before="0" w:after="0" w:line="360" w:lineRule="auto"/>
        <w:ind w:firstLine="8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просвещения Российской Федерации – </w:t>
      </w:r>
      <w:hyperlink r:id="rId9" w:history="1">
        <w:r>
          <w:rPr>
            <w:rStyle w:val="af"/>
            <w:rFonts w:eastAsia="MS Gothic"/>
            <w:color w:val="auto"/>
            <w:sz w:val="28"/>
            <w:szCs w:val="28"/>
          </w:rPr>
          <w:t>www.edu.gov.ru</w:t>
        </w:r>
      </w:hyperlink>
    </w:p>
    <w:p w14:paraId="4D0E873F" w14:textId="77777777" w:rsidR="008E5277" w:rsidRDefault="008E5277" w:rsidP="008E5277">
      <w:pPr>
        <w:pStyle w:val="paragraph"/>
        <w:numPr>
          <w:ilvl w:val="0"/>
          <w:numId w:val="32"/>
        </w:numPr>
        <w:spacing w:before="0" w:after="0" w:line="360" w:lineRule="auto"/>
        <w:ind w:firstLine="8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науки и высшего образования Российской Федерации – </w:t>
      </w:r>
      <w:hyperlink r:id="rId10" w:history="1">
        <w:r>
          <w:rPr>
            <w:rStyle w:val="af"/>
            <w:rFonts w:eastAsia="MS Gothic"/>
            <w:color w:val="auto"/>
            <w:sz w:val="28"/>
            <w:szCs w:val="28"/>
          </w:rPr>
          <w:t>www.minobrnauki.gov.ru</w:t>
        </w:r>
      </w:hyperlink>
      <w:r>
        <w:rPr>
          <w:sz w:val="28"/>
          <w:szCs w:val="28"/>
        </w:rPr>
        <w:t xml:space="preserve"> </w:t>
      </w:r>
    </w:p>
    <w:p w14:paraId="41676469" w14:textId="77777777" w:rsidR="008E5277" w:rsidRDefault="008E5277" w:rsidP="008E5277">
      <w:pPr>
        <w:pStyle w:val="paragraph"/>
        <w:numPr>
          <w:ilvl w:val="0"/>
          <w:numId w:val="32"/>
        </w:numPr>
        <w:spacing w:before="0" w:after="0" w:line="360" w:lineRule="auto"/>
        <w:ind w:firstLine="86"/>
        <w:jc w:val="both"/>
        <w:textAlignment w:val="baseline"/>
      </w:pPr>
      <w:r>
        <w:rPr>
          <w:sz w:val="28"/>
          <w:szCs w:val="28"/>
        </w:rPr>
        <w:t>Электронные ресурсы БИК</w:t>
      </w:r>
      <w:r>
        <w:t>:</w:t>
      </w:r>
    </w:p>
    <w:p w14:paraId="3683F8E5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14:paraId="7FF0407B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14:paraId="3EE69FFA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09405E0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39B223DD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14:paraId="0216A5B0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9DF0098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3B268EC7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14:paraId="514044AE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14:paraId="29979FA1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14:paraId="38D3A3DA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>
        <w:rPr>
          <w:sz w:val="28"/>
          <w:szCs w:val="28"/>
        </w:rPr>
        <w:t>»:  http://eduvideo.online/</w:t>
      </w:r>
      <w:proofErr w:type="gramEnd"/>
    </w:p>
    <w:p w14:paraId="2A41BD29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Academic Reference https://ar.oversea.cnki.net/</w:t>
      </w:r>
    </w:p>
    <w:p w14:paraId="37029501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791B094C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JSTOR Arts &amp; Sciences I Collection http://jstor.org</w:t>
      </w:r>
    </w:p>
    <w:p w14:paraId="1D40A2D2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14:paraId="53B30FA8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14:paraId="176C70CF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14:paraId="36306155" w14:textId="77777777" w:rsid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</w:p>
    <w:p w14:paraId="7912D331" w14:textId="57F0AE82" w:rsidR="008E5277" w:rsidRPr="008E5277" w:rsidRDefault="008E5277" w:rsidP="008E5277">
      <w:pPr>
        <w:pStyle w:val="a6"/>
        <w:numPr>
          <w:ilvl w:val="0"/>
          <w:numId w:val="33"/>
        </w:numPr>
        <w:spacing w:line="360" w:lineRule="auto"/>
        <w:jc w:val="both"/>
        <w:textAlignment w:val="auto"/>
        <w:rPr>
          <w:b/>
          <w:sz w:val="28"/>
          <w:szCs w:val="28"/>
        </w:rPr>
      </w:pPr>
      <w:r>
        <w:rPr>
          <w:sz w:val="28"/>
          <w:szCs w:val="28"/>
        </w:rPr>
        <w:t xml:space="preserve">Цифровой архив научных журналов: </w:t>
      </w:r>
      <w:hyperlink r:id="rId11" w:history="1">
        <w:r w:rsidRPr="005B1B7A">
          <w:rPr>
            <w:rStyle w:val="af"/>
            <w:sz w:val="28"/>
            <w:szCs w:val="28"/>
          </w:rPr>
          <w:t>http://arch.neicon.ru/xmlui/</w:t>
        </w:r>
      </w:hyperlink>
    </w:p>
    <w:p w14:paraId="1998F0D2" w14:textId="77777777" w:rsidR="008E5277" w:rsidRDefault="008E5277" w:rsidP="008E5277">
      <w:pPr>
        <w:pStyle w:val="a6"/>
        <w:spacing w:line="360" w:lineRule="auto"/>
        <w:ind w:left="786"/>
        <w:jc w:val="both"/>
        <w:textAlignment w:val="auto"/>
        <w:rPr>
          <w:b/>
          <w:sz w:val="28"/>
          <w:szCs w:val="28"/>
        </w:rPr>
      </w:pPr>
    </w:p>
    <w:p w14:paraId="25F6BDA0" w14:textId="77777777" w:rsidR="00A523C7" w:rsidRDefault="00A523C7" w:rsidP="00A523C7">
      <w:pPr>
        <w:keepNext/>
        <w:jc w:val="both"/>
        <w:outlineLvl w:val="0"/>
        <w:rPr>
          <w:b/>
          <w:sz w:val="28"/>
          <w:szCs w:val="28"/>
        </w:rPr>
      </w:pPr>
      <w:r w:rsidRPr="00120A72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14:paraId="17F7D50E" w14:textId="22F3A6A2" w:rsidR="002B1833" w:rsidRDefault="002B1833" w:rsidP="00A523C7">
      <w:pPr>
        <w:jc w:val="both"/>
        <w:outlineLvl w:val="0"/>
        <w:rPr>
          <w:sz w:val="28"/>
          <w:szCs w:val="28"/>
        </w:rPr>
      </w:pPr>
    </w:p>
    <w:p w14:paraId="24A18C1C" w14:textId="77777777" w:rsidR="00120A72" w:rsidRDefault="00120A72" w:rsidP="00120A72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Управление самостоятельной работой магистрантов включает четкое планирование содержания и объема самостоятельной работы. Самостоятельная работа - планируемая учебная, учебно-исследовательская, научно-исследовательская работа магистрантов,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работой магистрантов). Самостоятельная работа магистрантов играет значительную роль в рейтинговой технологии обучения. </w:t>
      </w:r>
    </w:p>
    <w:p w14:paraId="6488C265" w14:textId="77777777" w:rsidR="00120A72" w:rsidRDefault="00120A72" w:rsidP="00120A72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Важным условием организации самостоятельная работа является </w:t>
      </w:r>
      <w:r>
        <w:rPr>
          <w:rFonts w:eastAsia="Calibri"/>
          <w:sz w:val="28"/>
          <w:szCs w:val="28"/>
        </w:rPr>
        <w:lastRenderedPageBreak/>
        <w:t>формирование способов логического анализа источников учебной информации, в частности способов логического анализа информационных моделей, в которых фиксируется содержание научных терминов, понятий, что одновременно составляет одну из важнейших задач обучения, рассчитанного на подготовку магистрантов к самостоятельной учебной деятельности и критическому мышлению.</w:t>
      </w:r>
    </w:p>
    <w:p w14:paraId="6D968DAE" w14:textId="77777777" w:rsidR="00120A72" w:rsidRDefault="00120A72" w:rsidP="00120A72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Вторым важным условием перехода к самостоятельной учебной деятельности является овладение продуктивными способами решения учебных задач, и обеспечение этого условия практически невозможно без активного методологического и методического участия преподавателя.</w:t>
      </w:r>
    </w:p>
    <w:p w14:paraId="43C6491E" w14:textId="77777777" w:rsidR="00120A72" w:rsidRDefault="00120A72" w:rsidP="00120A72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В-третьих, осуществление контроля и оценки за ходом и результатом решения задачи. Формирование контрольно-оценочных операций должно идти от овладения способами контроля и оценки действия преподавателя и других магистрантов через контроль и оценку собственной работы под руководством преподавателя к самоконтролю и самооценке самостоятельной образовательной деятельности. При формировании временного объема своего предмета преподаватель учитывает общую суммарную нагрузку магистрантов в соответствии с учебным планом.</w:t>
      </w:r>
    </w:p>
    <w:p w14:paraId="74F4907D" w14:textId="77777777" w:rsidR="00BC1378" w:rsidRPr="008F41D8" w:rsidRDefault="00BC1378" w:rsidP="00BC1378">
      <w:pPr>
        <w:tabs>
          <w:tab w:val="left" w:pos="426"/>
        </w:tabs>
        <w:adjustRightInd w:val="0"/>
        <w:spacing w:line="276" w:lineRule="auto"/>
        <w:ind w:right="-169" w:firstLine="720"/>
        <w:jc w:val="both"/>
        <w:rPr>
          <w:b/>
          <w:bCs/>
          <w:color w:val="000000"/>
          <w:sz w:val="28"/>
          <w:szCs w:val="28"/>
          <w:lang w:bidi="ru-RU"/>
        </w:rPr>
      </w:pPr>
      <w:r w:rsidRPr="008F41D8">
        <w:rPr>
          <w:b/>
          <w:bCs/>
          <w:color w:val="000000"/>
          <w:sz w:val="28"/>
          <w:szCs w:val="28"/>
          <w:lang w:bidi="ru-RU"/>
        </w:rPr>
        <w:t>Подготовка домашнего творческого задания</w:t>
      </w:r>
    </w:p>
    <w:p w14:paraId="7DDF167C" w14:textId="6FBD968D" w:rsidR="00BC1378" w:rsidRPr="00894161" w:rsidRDefault="00BC1378" w:rsidP="00197B97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 xml:space="preserve">Домашнее творческое задание представляет собой работу </w:t>
      </w:r>
      <w:r w:rsidR="001647B5">
        <w:rPr>
          <w:color w:val="000000"/>
          <w:sz w:val="28"/>
          <w:szCs w:val="28"/>
          <w:lang w:bidi="ru-RU"/>
        </w:rPr>
        <w:t>с составлением инструкций и чек-листов для</w:t>
      </w:r>
      <w:r w:rsidR="001647B5" w:rsidRPr="001647B5">
        <w:rPr>
          <w:color w:val="000000"/>
          <w:sz w:val="28"/>
          <w:szCs w:val="28"/>
          <w:lang w:bidi="ru-RU"/>
        </w:rPr>
        <w:t xml:space="preserve"> разработчика </w:t>
      </w:r>
      <w:r w:rsidR="001647B5">
        <w:rPr>
          <w:color w:val="000000"/>
          <w:sz w:val="28"/>
          <w:szCs w:val="28"/>
          <w:lang w:bidi="ru-RU"/>
        </w:rPr>
        <w:t xml:space="preserve">образовательных </w:t>
      </w:r>
      <w:r w:rsidR="001647B5" w:rsidRPr="001647B5">
        <w:rPr>
          <w:color w:val="000000"/>
          <w:sz w:val="28"/>
          <w:szCs w:val="28"/>
          <w:lang w:bidi="ru-RU"/>
        </w:rPr>
        <w:t>игр</w:t>
      </w:r>
      <w:r w:rsidR="001647B5">
        <w:rPr>
          <w:color w:val="000000"/>
          <w:sz w:val="28"/>
          <w:szCs w:val="28"/>
          <w:lang w:bidi="ru-RU"/>
        </w:rPr>
        <w:t>.</w:t>
      </w:r>
    </w:p>
    <w:p w14:paraId="726E96EB" w14:textId="5E414651" w:rsidR="00BC1378" w:rsidRPr="00894161" w:rsidRDefault="00BC1378" w:rsidP="00197B97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 xml:space="preserve">Целью ДТЗ является подготовка </w:t>
      </w:r>
      <w:r w:rsidR="001647B5">
        <w:rPr>
          <w:color w:val="000000"/>
          <w:sz w:val="28"/>
          <w:szCs w:val="28"/>
          <w:lang w:bidi="ru-RU"/>
        </w:rPr>
        <w:t>магистранта</w:t>
      </w:r>
      <w:r w:rsidRPr="00894161">
        <w:rPr>
          <w:color w:val="000000"/>
          <w:sz w:val="28"/>
          <w:szCs w:val="28"/>
          <w:lang w:bidi="ru-RU"/>
        </w:rPr>
        <w:t xml:space="preserve"> к </w:t>
      </w:r>
      <w:r w:rsidR="00B812AA">
        <w:rPr>
          <w:color w:val="000000"/>
          <w:sz w:val="28"/>
          <w:szCs w:val="28"/>
          <w:lang w:bidi="ru-RU"/>
        </w:rPr>
        <w:t>проектной и методической деятельности</w:t>
      </w:r>
      <w:r w:rsidRPr="00894161">
        <w:rPr>
          <w:color w:val="000000"/>
          <w:sz w:val="28"/>
          <w:szCs w:val="28"/>
          <w:lang w:bidi="ru-RU"/>
        </w:rPr>
        <w:t>, а также формирование навыков творческого представления полученных результатов.</w:t>
      </w:r>
    </w:p>
    <w:p w14:paraId="17A0A996" w14:textId="77777777" w:rsidR="00BC1378" w:rsidRPr="00894161" w:rsidRDefault="00BC1378" w:rsidP="00197B97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Отличительными особенностями выполнения ДТЗ являются:</w:t>
      </w:r>
    </w:p>
    <w:p w14:paraId="0996AED8" w14:textId="77777777" w:rsidR="00BC1378" w:rsidRPr="00894161" w:rsidRDefault="00BC1378" w:rsidP="00197B97">
      <w:pPr>
        <w:numPr>
          <w:ilvl w:val="0"/>
          <w:numId w:val="29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textAlignment w:val="auto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высокая степень самостоятельности,</w:t>
      </w:r>
    </w:p>
    <w:p w14:paraId="74BE55A7" w14:textId="77777777" w:rsidR="00BC1378" w:rsidRPr="00894161" w:rsidRDefault="00BC1378" w:rsidP="00197B97">
      <w:pPr>
        <w:numPr>
          <w:ilvl w:val="0"/>
          <w:numId w:val="29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textAlignment w:val="auto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умение логически обрабатывать, сравнивать, сопоставлять и обобщать материал,</w:t>
      </w:r>
    </w:p>
    <w:p w14:paraId="44E8E8EB" w14:textId="77777777" w:rsidR="00BC1378" w:rsidRPr="00894161" w:rsidRDefault="00BC1378" w:rsidP="00197B97">
      <w:pPr>
        <w:numPr>
          <w:ilvl w:val="0"/>
          <w:numId w:val="29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textAlignment w:val="auto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способность классифицировать материал по тем или иным признакам,</w:t>
      </w:r>
    </w:p>
    <w:p w14:paraId="363C65F3" w14:textId="36EE66D5" w:rsidR="00BC1378" w:rsidRDefault="00BC1378" w:rsidP="00197B97">
      <w:pPr>
        <w:numPr>
          <w:ilvl w:val="0"/>
          <w:numId w:val="29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textAlignment w:val="auto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умение высказывать своё отношение к описываемым явлениям и событиям, давать собственную оценку какой-либо работы и др.</w:t>
      </w:r>
    </w:p>
    <w:p w14:paraId="72EBD610" w14:textId="5972DDCD" w:rsidR="00B812AA" w:rsidRPr="00894161" w:rsidRDefault="00B812AA" w:rsidP="00197B97">
      <w:pPr>
        <w:numPr>
          <w:ilvl w:val="0"/>
          <w:numId w:val="29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textAlignment w:val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умение оформлять документы типа инструкции и чек-листы.</w:t>
      </w:r>
    </w:p>
    <w:p w14:paraId="461FE84E" w14:textId="77777777" w:rsidR="00BC1378" w:rsidRPr="00894161" w:rsidRDefault="00BC1378" w:rsidP="00197B97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lastRenderedPageBreak/>
        <w:t>ДТЗ должно включать:</w:t>
      </w:r>
    </w:p>
    <w:p w14:paraId="511FC7AF" w14:textId="77777777" w:rsidR="00BC1378" w:rsidRPr="00894161" w:rsidRDefault="00BC1378" w:rsidP="00197B97">
      <w:pPr>
        <w:numPr>
          <w:ilvl w:val="0"/>
          <w:numId w:val="29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textAlignment w:val="auto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описание цели и задач работы;</w:t>
      </w:r>
    </w:p>
    <w:p w14:paraId="4B3C6C20" w14:textId="77777777" w:rsidR="00BC1378" w:rsidRPr="00894161" w:rsidRDefault="00BC1378" w:rsidP="00197B97">
      <w:pPr>
        <w:numPr>
          <w:ilvl w:val="0"/>
          <w:numId w:val="29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textAlignment w:val="auto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круг рассматриваемых проблем и методы их решения;</w:t>
      </w:r>
    </w:p>
    <w:p w14:paraId="680CE283" w14:textId="754052F1" w:rsidR="00BC1378" w:rsidRDefault="00B812AA" w:rsidP="00197B97">
      <w:pPr>
        <w:numPr>
          <w:ilvl w:val="0"/>
          <w:numId w:val="29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textAlignment w:val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описание пошагового опыт </w:t>
      </w:r>
      <w:proofErr w:type="spellStart"/>
      <w:r>
        <w:rPr>
          <w:color w:val="000000"/>
          <w:sz w:val="28"/>
          <w:szCs w:val="28"/>
          <w:lang w:bidi="ru-RU"/>
        </w:rPr>
        <w:t>игропрактика</w:t>
      </w:r>
      <w:proofErr w:type="spellEnd"/>
    </w:p>
    <w:p w14:paraId="3FBADEE9" w14:textId="74EE7699" w:rsidR="00B812AA" w:rsidRPr="00894161" w:rsidRDefault="00B812AA" w:rsidP="00197B97">
      <w:pPr>
        <w:numPr>
          <w:ilvl w:val="0"/>
          <w:numId w:val="29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textAlignment w:val="auto"/>
        <w:rPr>
          <w:color w:val="000000"/>
          <w:sz w:val="28"/>
          <w:szCs w:val="28"/>
          <w:lang w:bidi="ru-RU"/>
        </w:rPr>
      </w:pPr>
      <w:proofErr w:type="spellStart"/>
      <w:r>
        <w:rPr>
          <w:color w:val="000000"/>
          <w:sz w:val="28"/>
          <w:szCs w:val="28"/>
          <w:lang w:bidi="ru-RU"/>
        </w:rPr>
        <w:t>фактчекинг</w:t>
      </w:r>
      <w:proofErr w:type="spellEnd"/>
    </w:p>
    <w:p w14:paraId="515AA217" w14:textId="36CC5043" w:rsidR="00BC1378" w:rsidRPr="00894161" w:rsidRDefault="00BC1378" w:rsidP="00197B97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При выполнении ДТЗ используются современные информационные средства</w:t>
      </w:r>
      <w:r w:rsidR="00B812AA">
        <w:rPr>
          <w:color w:val="000000"/>
          <w:sz w:val="28"/>
          <w:szCs w:val="28"/>
          <w:lang w:bidi="ru-RU"/>
        </w:rPr>
        <w:t xml:space="preserve"> работы с информацией, обработки и анализа материалов. </w:t>
      </w:r>
    </w:p>
    <w:p w14:paraId="1D0938C7" w14:textId="77777777" w:rsidR="00BC1378" w:rsidRPr="00894161" w:rsidRDefault="00BC1378" w:rsidP="00197B97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Объем ДТЗ не более 10 страниц. Оценка домашнего творческого задания осуществляется в процессе текущего контроля успеваемости.</w:t>
      </w:r>
    </w:p>
    <w:p w14:paraId="30BB0904" w14:textId="77777777" w:rsidR="00BC1378" w:rsidRDefault="00BC1378" w:rsidP="00197B97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23" w:name="_Toc83726922"/>
    </w:p>
    <w:p w14:paraId="6902AE97" w14:textId="05D3FDC4" w:rsidR="00A523C7" w:rsidRDefault="00A523C7" w:rsidP="00197B97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3"/>
      <w:r>
        <w:rPr>
          <w:b/>
          <w:bCs/>
          <w:sz w:val="28"/>
          <w:szCs w:val="28"/>
        </w:rPr>
        <w:t xml:space="preserve"> </w:t>
      </w:r>
    </w:p>
    <w:p w14:paraId="7E5E80E2" w14:textId="77777777" w:rsidR="001F6F65" w:rsidRDefault="001F6F65" w:rsidP="00197B97">
      <w:pPr>
        <w:pStyle w:val="2"/>
        <w:spacing w:before="0" w:line="360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4" w:name="_Toc77073838"/>
      <w:bookmarkStart w:id="25" w:name="_Toc77316684"/>
      <w:bookmarkStart w:id="26" w:name="_Toc83726923"/>
      <w:r>
        <w:rPr>
          <w:rFonts w:ascii="Times New Roman" w:hAnsi="Times New Roman"/>
          <w:b/>
          <w:bCs/>
          <w:color w:val="auto"/>
          <w:sz w:val="28"/>
          <w:szCs w:val="28"/>
        </w:rPr>
        <w:t>11.1. Комплект лицензионного программного обеспечения</w:t>
      </w:r>
      <w:bookmarkEnd w:id="24"/>
      <w:bookmarkEnd w:id="25"/>
      <w:bookmarkEnd w:id="26"/>
    </w:p>
    <w:p w14:paraId="0A836CC5" w14:textId="77777777" w:rsidR="001F6F65" w:rsidRDefault="001F6F65" w:rsidP="00197B97">
      <w:pPr>
        <w:pStyle w:val="a6"/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</w:pPr>
      <w:r>
        <w:rPr>
          <w:bCs/>
          <w:sz w:val="28"/>
          <w:szCs w:val="28"/>
          <w:lang w:val="en-US"/>
        </w:rPr>
        <w:t xml:space="preserve">Windows Microsoft Office, </w:t>
      </w:r>
    </w:p>
    <w:p w14:paraId="6EF06F0C" w14:textId="77777777" w:rsidR="001F6F65" w:rsidRDefault="001F6F65" w:rsidP="00197B97">
      <w:pPr>
        <w:pStyle w:val="a6"/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</w:pPr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ESET Endpoint Security</w:t>
      </w:r>
    </w:p>
    <w:p w14:paraId="18E10304" w14:textId="77777777" w:rsidR="001F6F65" w:rsidRDefault="001F6F65" w:rsidP="00197B97">
      <w:pPr>
        <w:tabs>
          <w:tab w:val="left" w:pos="708"/>
        </w:tabs>
        <w:spacing w:line="360" w:lineRule="auto"/>
        <w:jc w:val="both"/>
        <w:rPr>
          <w:bCs/>
          <w:sz w:val="28"/>
          <w:szCs w:val="28"/>
          <w:lang w:val="en-US"/>
        </w:rPr>
      </w:pPr>
    </w:p>
    <w:p w14:paraId="0B3D7A69" w14:textId="77777777" w:rsidR="001F6F65" w:rsidRDefault="001F6F65" w:rsidP="00197B97">
      <w:pPr>
        <w:pStyle w:val="2"/>
        <w:spacing w:before="0" w:line="360" w:lineRule="auto"/>
        <w:rPr>
          <w:rFonts w:ascii="Times New Roman" w:hAnsi="Times New Roman"/>
          <w:b/>
          <w:color w:val="auto"/>
          <w:sz w:val="28"/>
          <w:szCs w:val="28"/>
        </w:rPr>
      </w:pPr>
      <w:bookmarkStart w:id="27" w:name="_Toc77073839"/>
      <w:bookmarkStart w:id="28" w:name="_Toc77316685"/>
      <w:bookmarkStart w:id="29" w:name="_Toc83726924"/>
      <w:r>
        <w:rPr>
          <w:rFonts w:ascii="Times New Roman" w:hAnsi="Times New Roman"/>
          <w:b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7"/>
      <w:bookmarkEnd w:id="28"/>
      <w:bookmarkEnd w:id="29"/>
    </w:p>
    <w:p w14:paraId="508DCC56" w14:textId="63119BFC" w:rsidR="001F6F65" w:rsidRDefault="00F53815" w:rsidP="00197B97">
      <w:pPr>
        <w:pStyle w:val="a6"/>
        <w:widowControl/>
        <w:numPr>
          <w:ilvl w:val="3"/>
          <w:numId w:val="24"/>
        </w:numPr>
        <w:tabs>
          <w:tab w:val="left" w:pos="284"/>
        </w:tabs>
        <w:autoSpaceDE/>
        <w:spacing w:line="360" w:lineRule="auto"/>
        <w:ind w:left="0" w:firstLine="0"/>
        <w:jc w:val="both"/>
      </w:pPr>
      <w:r>
        <w:rPr>
          <w:spacing w:val="-12"/>
          <w:sz w:val="28"/>
          <w:szCs w:val="24"/>
        </w:rPr>
        <w:t>Информационно-</w:t>
      </w:r>
      <w:r w:rsidR="001F6F65">
        <w:rPr>
          <w:spacing w:val="-12"/>
          <w:sz w:val="28"/>
          <w:szCs w:val="24"/>
        </w:rPr>
        <w:t>правовая система «Консультант</w:t>
      </w:r>
      <w:r>
        <w:rPr>
          <w:spacing w:val="-12"/>
          <w:sz w:val="28"/>
          <w:szCs w:val="24"/>
        </w:rPr>
        <w:t xml:space="preserve"> </w:t>
      </w:r>
      <w:r w:rsidR="001F6F65">
        <w:rPr>
          <w:spacing w:val="-12"/>
          <w:sz w:val="28"/>
          <w:szCs w:val="24"/>
        </w:rPr>
        <w:t>Плюс» (</w:t>
      </w:r>
      <w:r w:rsidR="001F6F65">
        <w:rPr>
          <w:spacing w:val="-12"/>
          <w:sz w:val="28"/>
          <w:szCs w:val="24"/>
          <w:lang w:val="en-US"/>
        </w:rPr>
        <w:t>http</w:t>
      </w:r>
      <w:r w:rsidR="001F6F65">
        <w:rPr>
          <w:spacing w:val="-12"/>
          <w:sz w:val="28"/>
          <w:szCs w:val="24"/>
        </w:rPr>
        <w:t>://</w:t>
      </w:r>
      <w:hyperlink r:id="rId12" w:history="1">
        <w:r w:rsidR="001F6F65">
          <w:rPr>
            <w:color w:val="0000FF"/>
            <w:spacing w:val="-12"/>
            <w:sz w:val="28"/>
            <w:szCs w:val="24"/>
            <w:u w:val="single"/>
            <w:lang w:val="en-US"/>
          </w:rPr>
          <w:t>www</w:t>
        </w:r>
        <w:r w:rsidR="001F6F65">
          <w:rPr>
            <w:color w:val="0000FF"/>
            <w:spacing w:val="-12"/>
            <w:sz w:val="28"/>
            <w:szCs w:val="24"/>
            <w:u w:val="single"/>
          </w:rPr>
          <w:t>.</w:t>
        </w:r>
        <w:r w:rsidR="001F6F65">
          <w:rPr>
            <w:color w:val="0000FF"/>
            <w:spacing w:val="-12"/>
            <w:sz w:val="28"/>
            <w:szCs w:val="24"/>
            <w:u w:val="single"/>
            <w:lang w:val="en-US"/>
          </w:rPr>
          <w:t>consultant</w:t>
        </w:r>
        <w:r w:rsidR="001F6F65">
          <w:rPr>
            <w:color w:val="0000FF"/>
            <w:spacing w:val="-12"/>
            <w:sz w:val="28"/>
            <w:szCs w:val="24"/>
            <w:u w:val="single"/>
          </w:rPr>
          <w:t>.</w:t>
        </w:r>
        <w:proofErr w:type="spellStart"/>
        <w:r w:rsidR="001F6F65">
          <w:rPr>
            <w:color w:val="0000FF"/>
            <w:spacing w:val="-12"/>
            <w:sz w:val="28"/>
            <w:szCs w:val="24"/>
            <w:u w:val="single"/>
            <w:lang w:val="en-US"/>
          </w:rPr>
          <w:t>ru</w:t>
        </w:r>
        <w:proofErr w:type="spellEnd"/>
      </w:hyperlink>
      <w:r w:rsidR="001F6F65">
        <w:rPr>
          <w:spacing w:val="-12"/>
          <w:sz w:val="28"/>
          <w:szCs w:val="24"/>
        </w:rPr>
        <w:t xml:space="preserve">). </w:t>
      </w:r>
    </w:p>
    <w:p w14:paraId="6AE4CFF0" w14:textId="67D18270" w:rsidR="001F6F65" w:rsidRDefault="00F53815" w:rsidP="00197B97">
      <w:pPr>
        <w:pStyle w:val="a6"/>
        <w:widowControl/>
        <w:numPr>
          <w:ilvl w:val="3"/>
          <w:numId w:val="24"/>
        </w:numPr>
        <w:tabs>
          <w:tab w:val="left" w:pos="284"/>
        </w:tabs>
        <w:autoSpaceDE/>
        <w:spacing w:line="360" w:lineRule="auto"/>
        <w:ind w:left="0" w:firstLine="0"/>
        <w:jc w:val="both"/>
      </w:pPr>
      <w:r>
        <w:rPr>
          <w:rFonts w:eastAsia="SimSun"/>
          <w:sz w:val="28"/>
          <w:szCs w:val="24"/>
          <w:lang w:eastAsia="ar-SA"/>
        </w:rPr>
        <w:t>Информационно-</w:t>
      </w:r>
      <w:r w:rsidR="001F6F65">
        <w:rPr>
          <w:rFonts w:eastAsia="SimSun"/>
          <w:sz w:val="28"/>
          <w:szCs w:val="24"/>
          <w:lang w:eastAsia="ar-SA"/>
        </w:rPr>
        <w:t>правовая система «Гарант» (</w:t>
      </w:r>
      <w:r w:rsidR="001F6F65">
        <w:rPr>
          <w:rFonts w:eastAsia="SimSun"/>
          <w:sz w:val="28"/>
          <w:szCs w:val="24"/>
          <w:lang w:val="en-US" w:eastAsia="ar-SA"/>
        </w:rPr>
        <w:t>http</w:t>
      </w:r>
      <w:r w:rsidR="001F6F65">
        <w:rPr>
          <w:rFonts w:eastAsia="SimSun"/>
          <w:sz w:val="28"/>
          <w:szCs w:val="24"/>
          <w:lang w:eastAsia="ar-SA"/>
        </w:rPr>
        <w:t>://</w:t>
      </w:r>
      <w:hyperlink r:id="rId13" w:history="1">
        <w:r w:rsidR="001F6F65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www</w:t>
        </w:r>
        <w:r w:rsidR="001F6F65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proofErr w:type="spellStart"/>
        <w:r w:rsidR="001F6F65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garant</w:t>
        </w:r>
        <w:proofErr w:type="spellEnd"/>
        <w:r w:rsidR="001F6F65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proofErr w:type="spellStart"/>
        <w:r w:rsidR="001F6F65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ru</w:t>
        </w:r>
        <w:proofErr w:type="spellEnd"/>
      </w:hyperlink>
      <w:r w:rsidR="001F6F65">
        <w:rPr>
          <w:rFonts w:eastAsia="SimSun"/>
          <w:sz w:val="28"/>
          <w:szCs w:val="24"/>
          <w:lang w:eastAsia="ar-SA"/>
        </w:rPr>
        <w:t>).</w:t>
      </w:r>
    </w:p>
    <w:p w14:paraId="670A1C14" w14:textId="77777777" w:rsidR="001F6F65" w:rsidRDefault="001F6F65" w:rsidP="00197B97">
      <w:pPr>
        <w:pStyle w:val="a6"/>
        <w:widowControl/>
        <w:numPr>
          <w:ilvl w:val="3"/>
          <w:numId w:val="24"/>
        </w:numPr>
        <w:tabs>
          <w:tab w:val="left" w:pos="284"/>
        </w:tabs>
        <w:autoSpaceDE/>
        <w:spacing w:line="360" w:lineRule="auto"/>
        <w:ind w:left="0" w:firstLine="0"/>
        <w:jc w:val="both"/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>-образовательный портал Финансового университета. -</w:t>
      </w:r>
      <w:r>
        <w:rPr>
          <w:sz w:val="28"/>
          <w:szCs w:val="28"/>
        </w:rPr>
        <w:t xml:space="preserve"> </w:t>
      </w:r>
      <w:hyperlink r:id="rId14" w:history="1">
        <w:r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14:paraId="09E408B4" w14:textId="77777777" w:rsidR="001F6F65" w:rsidRDefault="001F6F65" w:rsidP="00197B97">
      <w:pPr>
        <w:pStyle w:val="a6"/>
        <w:widowControl/>
        <w:numPr>
          <w:ilvl w:val="3"/>
          <w:numId w:val="24"/>
        </w:numPr>
        <w:tabs>
          <w:tab w:val="left" w:pos="284"/>
        </w:tabs>
        <w:autoSpaceDE/>
        <w:spacing w:line="360" w:lineRule="auto"/>
        <w:ind w:left="0" w:firstLine="0"/>
        <w:jc w:val="both"/>
      </w:pPr>
      <w:r>
        <w:rPr>
          <w:bCs/>
          <w:sz w:val="28"/>
          <w:szCs w:val="28"/>
        </w:rPr>
        <w:t xml:space="preserve">Открытая онлайн-академия </w:t>
      </w:r>
      <w:r>
        <w:rPr>
          <w:bCs/>
          <w:color w:val="0000FF"/>
          <w:sz w:val="28"/>
          <w:szCs w:val="28"/>
          <w:u w:val="single"/>
        </w:rPr>
        <w:t>online.fa.ru/</w:t>
      </w:r>
    </w:p>
    <w:p w14:paraId="74FA58D2" w14:textId="77777777" w:rsidR="001F6F65" w:rsidRDefault="001F6F65" w:rsidP="00197B97">
      <w:pPr>
        <w:pStyle w:val="2"/>
        <w:spacing w:before="0" w:line="360" w:lineRule="auto"/>
        <w:rPr>
          <w:rFonts w:ascii="Times New Roman" w:hAnsi="Times New Roman"/>
          <w:b/>
          <w:color w:val="auto"/>
          <w:sz w:val="28"/>
          <w:szCs w:val="28"/>
        </w:rPr>
      </w:pPr>
      <w:bookmarkStart w:id="30" w:name="_Toc77073840"/>
      <w:bookmarkStart w:id="31" w:name="_Toc77316686"/>
      <w:bookmarkStart w:id="32" w:name="_Toc83726925"/>
      <w:r>
        <w:rPr>
          <w:rFonts w:ascii="Times New Roman" w:hAnsi="Times New Roman"/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0"/>
      <w:bookmarkEnd w:id="31"/>
      <w:bookmarkEnd w:id="32"/>
    </w:p>
    <w:p w14:paraId="432E76DC" w14:textId="77777777" w:rsidR="001F6F65" w:rsidRDefault="001F6F65" w:rsidP="00197B97">
      <w:pPr>
        <w:widowControl/>
        <w:autoSpaceDE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предусмотрено.</w:t>
      </w:r>
    </w:p>
    <w:p w14:paraId="61691E79" w14:textId="77777777" w:rsidR="00A523C7" w:rsidRDefault="00A523C7" w:rsidP="00197B97">
      <w:pPr>
        <w:spacing w:line="360" w:lineRule="auto"/>
      </w:pPr>
    </w:p>
    <w:p w14:paraId="18C2E1F3" w14:textId="77777777" w:rsidR="00A523C7" w:rsidRDefault="00A523C7" w:rsidP="00197B97">
      <w:pPr>
        <w:pStyle w:val="1"/>
        <w:spacing w:before="0" w:line="36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33" w:name="_Toc25151440"/>
      <w:bookmarkStart w:id="34" w:name="_Toc83726926"/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33"/>
      <w:bookmarkEnd w:id="34"/>
    </w:p>
    <w:p w14:paraId="13DF5557" w14:textId="017D8350" w:rsidR="00775EF4" w:rsidRDefault="00775EF4" w:rsidP="00197B97">
      <w:pPr>
        <w:spacing w:line="360" w:lineRule="auto"/>
        <w:ind w:firstLine="567"/>
        <w:jc w:val="both"/>
      </w:pPr>
      <w:r>
        <w:rPr>
          <w:color w:val="000000"/>
          <w:sz w:val="28"/>
          <w:szCs w:val="28"/>
        </w:rPr>
        <w:t>Образовательный процесс по дисциплине «</w:t>
      </w:r>
      <w:proofErr w:type="spellStart"/>
      <w:r w:rsidRPr="00775EF4">
        <w:rPr>
          <w:color w:val="000000"/>
          <w:sz w:val="28"/>
          <w:szCs w:val="28"/>
        </w:rPr>
        <w:t>Геймификация</w:t>
      </w:r>
      <w:proofErr w:type="spellEnd"/>
      <w:r w:rsidRPr="00775EF4">
        <w:rPr>
          <w:color w:val="000000"/>
          <w:sz w:val="28"/>
          <w:szCs w:val="28"/>
        </w:rPr>
        <w:t xml:space="preserve"> образовательного процесса</w:t>
      </w:r>
      <w:r>
        <w:rPr>
          <w:color w:val="000000"/>
          <w:sz w:val="28"/>
          <w:szCs w:val="28"/>
        </w:rPr>
        <w:t>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</w:t>
      </w:r>
    </w:p>
    <w:sectPr w:rsidR="00775EF4">
      <w:headerReference w:type="default" r:id="rId15"/>
      <w:footerReference w:type="default" r:id="rId16"/>
      <w:pgSz w:w="11906" w:h="16838"/>
      <w:pgMar w:top="1134" w:right="567" w:bottom="1134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301D6" w14:textId="77777777" w:rsidR="003175CD" w:rsidRDefault="003175CD" w:rsidP="00A523C7">
      <w:r>
        <w:separator/>
      </w:r>
    </w:p>
  </w:endnote>
  <w:endnote w:type="continuationSeparator" w:id="0">
    <w:p w14:paraId="71DFFBD7" w14:textId="77777777" w:rsidR="003175CD" w:rsidRDefault="003175CD" w:rsidP="00A52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T Serif">
    <w:altName w:val="Cambria"/>
    <w:charset w:val="CC"/>
    <w:family w:val="roman"/>
    <w:pitch w:val="variable"/>
    <w:sig w:usb0="A00002EF" w:usb1="5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E6C35" w14:textId="2CB6AB1F" w:rsidR="005724DE" w:rsidRDefault="005724DE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 w:rsidR="00DC7921">
      <w:rPr>
        <w:noProof/>
      </w:rPr>
      <w:t>2</w:t>
    </w:r>
    <w:r>
      <w:fldChar w:fldCharType="end"/>
    </w:r>
  </w:p>
  <w:p w14:paraId="039A17CE" w14:textId="77777777" w:rsidR="005724DE" w:rsidRDefault="005724D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0C116" w14:textId="77777777" w:rsidR="003175CD" w:rsidRDefault="003175CD" w:rsidP="00A523C7">
      <w:r>
        <w:separator/>
      </w:r>
    </w:p>
  </w:footnote>
  <w:footnote w:type="continuationSeparator" w:id="0">
    <w:p w14:paraId="6509FE70" w14:textId="77777777" w:rsidR="003175CD" w:rsidRDefault="003175CD" w:rsidP="00A52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D48AD" w14:textId="77777777" w:rsidR="005724DE" w:rsidRDefault="005724DE">
    <w:pPr>
      <w:pStyle w:val="a9"/>
    </w:pPr>
  </w:p>
  <w:p w14:paraId="73C9E9E3" w14:textId="77777777" w:rsidR="005724DE" w:rsidRDefault="005724D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22B7"/>
    <w:multiLevelType w:val="hybridMultilevel"/>
    <w:tmpl w:val="DE64221A"/>
    <w:lvl w:ilvl="0" w:tplc="C83889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53946"/>
    <w:multiLevelType w:val="multilevel"/>
    <w:tmpl w:val="234A2316"/>
    <w:lvl w:ilvl="0">
      <w:start w:val="1"/>
      <w:numFmt w:val="decimal"/>
      <w:lvlText w:val="%1."/>
      <w:lvlJc w:val="left"/>
      <w:pPr>
        <w:ind w:left="340" w:hanging="34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09146C36"/>
    <w:multiLevelType w:val="hybridMultilevel"/>
    <w:tmpl w:val="83503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B29B3"/>
    <w:multiLevelType w:val="hybridMultilevel"/>
    <w:tmpl w:val="97B2EBE6"/>
    <w:lvl w:ilvl="0" w:tplc="C83889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45BB4"/>
    <w:multiLevelType w:val="multilevel"/>
    <w:tmpl w:val="B5BA2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0E7ED3"/>
    <w:multiLevelType w:val="multilevel"/>
    <w:tmpl w:val="6476883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53DEA"/>
    <w:multiLevelType w:val="hybridMultilevel"/>
    <w:tmpl w:val="23B08B78"/>
    <w:lvl w:ilvl="0" w:tplc="18D0646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0E3B2456"/>
    <w:multiLevelType w:val="multilevel"/>
    <w:tmpl w:val="4D3C47E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0FF4CB9"/>
    <w:multiLevelType w:val="multilevel"/>
    <w:tmpl w:val="228CCB2A"/>
    <w:lvl w:ilvl="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"/>
      <w:lvlJc w:val="left"/>
      <w:pPr>
        <w:ind w:left="222" w:hanging="778"/>
      </w:pPr>
      <w:rPr>
        <w:rFonts w:ascii="Symbol" w:hAnsi="Symbol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1951" w:hanging="778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2963" w:hanging="778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975" w:hanging="778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987" w:hanging="778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999" w:hanging="778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10" w:hanging="778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22" w:hanging="778"/>
      </w:pPr>
      <w:rPr>
        <w:lang w:val="ru-RU" w:eastAsia="ru-RU" w:bidi="ru-RU"/>
      </w:rPr>
    </w:lvl>
  </w:abstractNum>
  <w:abstractNum w:abstractNumId="9" w15:restartNumberingAfterBreak="0">
    <w:nsid w:val="13EA2258"/>
    <w:multiLevelType w:val="multilevel"/>
    <w:tmpl w:val="691A8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F4693"/>
    <w:multiLevelType w:val="multilevel"/>
    <w:tmpl w:val="AE4AC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E1FB9"/>
    <w:multiLevelType w:val="hybridMultilevel"/>
    <w:tmpl w:val="80BC3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52784"/>
    <w:multiLevelType w:val="multilevel"/>
    <w:tmpl w:val="78BE7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327B8D"/>
    <w:multiLevelType w:val="multilevel"/>
    <w:tmpl w:val="27AA16B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1728" w:hanging="647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1.%2.%3.●.%5."/>
      <w:lvlJc w:val="left"/>
      <w:pPr>
        <w:ind w:left="2232" w:hanging="792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1.%2.%3.●.%5.%6."/>
      <w:lvlJc w:val="left"/>
      <w:pPr>
        <w:ind w:left="2736" w:hanging="934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1.%2.%3.●.%5.%6.%7."/>
      <w:lvlJc w:val="left"/>
      <w:pPr>
        <w:ind w:left="3240" w:hanging="108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1.%2.%3.●.%5.%6.%7.%8."/>
      <w:lvlJc w:val="left"/>
      <w:pPr>
        <w:ind w:left="3744" w:hanging="1224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1.%2.%3.●.%5.%6.%7.%8.%9."/>
      <w:lvlJc w:val="left"/>
      <w:pPr>
        <w:ind w:left="4320" w:hanging="144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4" w15:restartNumberingAfterBreak="0">
    <w:nsid w:val="296E1F8C"/>
    <w:multiLevelType w:val="hybridMultilevel"/>
    <w:tmpl w:val="0CA43DE0"/>
    <w:lvl w:ilvl="0" w:tplc="18D0646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10E43"/>
    <w:multiLevelType w:val="hybridMultilevel"/>
    <w:tmpl w:val="96B8A6DA"/>
    <w:lvl w:ilvl="0" w:tplc="C9126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AA548A2"/>
    <w:multiLevelType w:val="hybridMultilevel"/>
    <w:tmpl w:val="2F1ED98E"/>
    <w:lvl w:ilvl="0" w:tplc="A830C61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F5466F0"/>
    <w:multiLevelType w:val="multilevel"/>
    <w:tmpl w:val="AE4AC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F5416"/>
    <w:multiLevelType w:val="multilevel"/>
    <w:tmpl w:val="3E0819BE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9E5DBC"/>
    <w:multiLevelType w:val="hybridMultilevel"/>
    <w:tmpl w:val="C706D1A2"/>
    <w:lvl w:ilvl="0" w:tplc="68B8D61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D92E0D"/>
    <w:multiLevelType w:val="hybridMultilevel"/>
    <w:tmpl w:val="EC749E54"/>
    <w:lvl w:ilvl="0" w:tplc="7276AEE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C4B05"/>
    <w:multiLevelType w:val="hybridMultilevel"/>
    <w:tmpl w:val="6EB8E8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930651"/>
    <w:multiLevelType w:val="multilevel"/>
    <w:tmpl w:val="AE4AC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741E2"/>
    <w:multiLevelType w:val="multilevel"/>
    <w:tmpl w:val="5E22A40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4" w15:restartNumberingAfterBreak="0">
    <w:nsid w:val="4F843FAF"/>
    <w:multiLevelType w:val="hybridMultilevel"/>
    <w:tmpl w:val="188E6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D0165"/>
    <w:multiLevelType w:val="hybridMultilevel"/>
    <w:tmpl w:val="7D88628E"/>
    <w:lvl w:ilvl="0" w:tplc="EC24D76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6" w15:restartNumberingAfterBreak="0">
    <w:nsid w:val="5F8C3A15"/>
    <w:multiLevelType w:val="multilevel"/>
    <w:tmpl w:val="0EF0669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706819E8"/>
    <w:multiLevelType w:val="multilevel"/>
    <w:tmpl w:val="AE4AC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96737"/>
    <w:multiLevelType w:val="multilevel"/>
    <w:tmpl w:val="F97830FC"/>
    <w:lvl w:ilvl="0">
      <w:numFmt w:val="bullet"/>
      <w:lvlText w:val=""/>
      <w:lvlJc w:val="left"/>
      <w:pPr>
        <w:ind w:left="222" w:hanging="164"/>
      </w:pPr>
      <w:rPr>
        <w:rFonts w:ascii="Symbol" w:hAnsi="Symbol"/>
        <w:w w:val="100"/>
        <w:sz w:val="28"/>
        <w:szCs w:val="28"/>
        <w:lang w:val="ru-RU" w:eastAsia="ru-RU" w:bidi="ru-RU"/>
      </w:rPr>
    </w:lvl>
    <w:lvl w:ilvl="1">
      <w:numFmt w:val="bullet"/>
      <w:lvlText w:val="•"/>
      <w:lvlJc w:val="left"/>
      <w:pPr>
        <w:ind w:left="1202" w:hanging="164"/>
      </w:pPr>
      <w:rPr>
        <w:lang w:val="ru-RU" w:eastAsia="ru-RU" w:bidi="ru-RU"/>
      </w:rPr>
    </w:lvl>
    <w:lvl w:ilvl="2">
      <w:numFmt w:val="bullet"/>
      <w:lvlText w:val="•"/>
      <w:lvlJc w:val="left"/>
      <w:pPr>
        <w:ind w:left="2185" w:hanging="164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3167" w:hanging="164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4150" w:hanging="164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5133" w:hanging="164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6115" w:hanging="164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98" w:hanging="164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81" w:hanging="164"/>
      </w:pPr>
      <w:rPr>
        <w:lang w:val="ru-RU" w:eastAsia="ru-RU" w:bidi="ru-RU"/>
      </w:rPr>
    </w:lvl>
  </w:abstractNum>
  <w:abstractNum w:abstractNumId="29" w15:restartNumberingAfterBreak="0">
    <w:nsid w:val="77A412C7"/>
    <w:multiLevelType w:val="hybridMultilevel"/>
    <w:tmpl w:val="20A49812"/>
    <w:lvl w:ilvl="0" w:tplc="5E684932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967662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5AC950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B869D4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F0526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6372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90DF7A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7E750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689B92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0761E9"/>
    <w:multiLevelType w:val="multilevel"/>
    <w:tmpl w:val="0630A600"/>
    <w:lvl w:ilvl="0">
      <w:numFmt w:val="bullet"/>
      <w:lvlText w:val=""/>
      <w:lvlJc w:val="left"/>
      <w:pPr>
        <w:ind w:left="720" w:hanging="360"/>
      </w:pPr>
      <w:rPr>
        <w:rFonts w:ascii="Wingdings 2" w:hAnsi="Wingdings 2"/>
      </w:rPr>
    </w:lvl>
    <w:lvl w:ilvl="1">
      <w:numFmt w:val="bullet"/>
      <w:lvlText w:val=""/>
      <w:lvlJc w:val="left"/>
      <w:pPr>
        <w:ind w:left="1440" w:hanging="360"/>
      </w:pPr>
      <w:rPr>
        <w:rFonts w:ascii="Wingdings 2" w:hAnsi="Wingdings 2"/>
      </w:rPr>
    </w:lvl>
    <w:lvl w:ilvl="2">
      <w:numFmt w:val="bullet"/>
      <w:lvlText w:val=""/>
      <w:lvlJc w:val="left"/>
      <w:pPr>
        <w:ind w:left="2160" w:hanging="360"/>
      </w:pPr>
      <w:rPr>
        <w:rFonts w:ascii="Wingdings 2" w:hAnsi="Wingdings 2"/>
      </w:rPr>
    </w:lvl>
    <w:lvl w:ilvl="3">
      <w:numFmt w:val="bullet"/>
      <w:lvlText w:val=""/>
      <w:lvlJc w:val="left"/>
      <w:pPr>
        <w:ind w:left="2880" w:hanging="360"/>
      </w:pPr>
      <w:rPr>
        <w:rFonts w:ascii="Wingdings 2" w:hAnsi="Wingdings 2"/>
      </w:rPr>
    </w:lvl>
    <w:lvl w:ilvl="4">
      <w:numFmt w:val="bullet"/>
      <w:lvlText w:val=""/>
      <w:lvlJc w:val="left"/>
      <w:pPr>
        <w:ind w:left="3600" w:hanging="360"/>
      </w:pPr>
      <w:rPr>
        <w:rFonts w:ascii="Wingdings 2" w:hAnsi="Wingdings 2"/>
      </w:rPr>
    </w:lvl>
    <w:lvl w:ilvl="5">
      <w:numFmt w:val="bullet"/>
      <w:lvlText w:val=""/>
      <w:lvlJc w:val="left"/>
      <w:pPr>
        <w:ind w:left="4320" w:hanging="360"/>
      </w:pPr>
      <w:rPr>
        <w:rFonts w:ascii="Wingdings 2" w:hAnsi="Wingdings 2"/>
      </w:rPr>
    </w:lvl>
    <w:lvl w:ilvl="6">
      <w:numFmt w:val="bullet"/>
      <w:lvlText w:val=""/>
      <w:lvlJc w:val="left"/>
      <w:pPr>
        <w:ind w:left="5040" w:hanging="360"/>
      </w:pPr>
      <w:rPr>
        <w:rFonts w:ascii="Wingdings 2" w:hAnsi="Wingdings 2"/>
      </w:rPr>
    </w:lvl>
    <w:lvl w:ilvl="7">
      <w:numFmt w:val="bullet"/>
      <w:lvlText w:val=""/>
      <w:lvlJc w:val="left"/>
      <w:pPr>
        <w:ind w:left="5760" w:hanging="360"/>
      </w:pPr>
      <w:rPr>
        <w:rFonts w:ascii="Wingdings 2" w:hAnsi="Wingdings 2"/>
      </w:rPr>
    </w:lvl>
    <w:lvl w:ilvl="8">
      <w:numFmt w:val="bullet"/>
      <w:lvlText w:val=""/>
      <w:lvlJc w:val="left"/>
      <w:pPr>
        <w:ind w:left="6480" w:hanging="360"/>
      </w:pPr>
      <w:rPr>
        <w:rFonts w:ascii="Wingdings 2" w:hAnsi="Wingdings 2"/>
      </w:rPr>
    </w:lvl>
  </w:abstractNum>
  <w:abstractNum w:abstractNumId="31" w15:restartNumberingAfterBreak="0">
    <w:nsid w:val="7D783543"/>
    <w:multiLevelType w:val="multilevel"/>
    <w:tmpl w:val="234A2316"/>
    <w:lvl w:ilvl="0">
      <w:start w:val="1"/>
      <w:numFmt w:val="decimal"/>
      <w:lvlText w:val="%1."/>
      <w:lvlJc w:val="left"/>
      <w:pPr>
        <w:ind w:left="340" w:hanging="34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7"/>
  </w:num>
  <w:num w:numId="2">
    <w:abstractNumId w:val="18"/>
  </w:num>
  <w:num w:numId="3">
    <w:abstractNumId w:val="30"/>
  </w:num>
  <w:num w:numId="4">
    <w:abstractNumId w:val="7"/>
  </w:num>
  <w:num w:numId="5">
    <w:abstractNumId w:val="23"/>
  </w:num>
  <w:num w:numId="6">
    <w:abstractNumId w:val="20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0"/>
  </w:num>
  <w:num w:numId="15">
    <w:abstractNumId w:val="22"/>
  </w:num>
  <w:num w:numId="16">
    <w:abstractNumId w:val="27"/>
  </w:num>
  <w:num w:numId="17">
    <w:abstractNumId w:val="21"/>
  </w:num>
  <w:num w:numId="18">
    <w:abstractNumId w:val="25"/>
  </w:num>
  <w:num w:numId="19">
    <w:abstractNumId w:val="31"/>
  </w:num>
  <w:num w:numId="20">
    <w:abstractNumId w:val="8"/>
  </w:num>
  <w:num w:numId="21">
    <w:abstractNumId w:val="26"/>
  </w:num>
  <w:num w:numId="22">
    <w:abstractNumId w:val="28"/>
  </w:num>
  <w:num w:numId="23">
    <w:abstractNumId w:val="5"/>
  </w:num>
  <w:num w:numId="24">
    <w:abstractNumId w:val="9"/>
  </w:num>
  <w:num w:numId="25">
    <w:abstractNumId w:val="29"/>
  </w:num>
  <w:num w:numId="26">
    <w:abstractNumId w:val="11"/>
  </w:num>
  <w:num w:numId="27">
    <w:abstractNumId w:val="13"/>
  </w:num>
  <w:num w:numId="28">
    <w:abstractNumId w:val="19"/>
  </w:num>
  <w:num w:numId="29">
    <w:abstractNumId w:val="15"/>
  </w:num>
  <w:num w:numId="30">
    <w:abstractNumId w:val="24"/>
  </w:num>
  <w:num w:numId="31">
    <w:abstractNumId w:val="3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3C7"/>
    <w:rsid w:val="00010601"/>
    <w:rsid w:val="000138E5"/>
    <w:rsid w:val="000174F2"/>
    <w:rsid w:val="00030CF4"/>
    <w:rsid w:val="00040501"/>
    <w:rsid w:val="00040D6E"/>
    <w:rsid w:val="00044524"/>
    <w:rsid w:val="00057E2A"/>
    <w:rsid w:val="0006074C"/>
    <w:rsid w:val="000856E8"/>
    <w:rsid w:val="000B255B"/>
    <w:rsid w:val="000D17FC"/>
    <w:rsid w:val="000E0287"/>
    <w:rsid w:val="000E408B"/>
    <w:rsid w:val="000F0923"/>
    <w:rsid w:val="00120A72"/>
    <w:rsid w:val="00124AF2"/>
    <w:rsid w:val="00131231"/>
    <w:rsid w:val="00133104"/>
    <w:rsid w:val="00135255"/>
    <w:rsid w:val="0014348F"/>
    <w:rsid w:val="001469C6"/>
    <w:rsid w:val="00151BE3"/>
    <w:rsid w:val="001647B5"/>
    <w:rsid w:val="00164E2A"/>
    <w:rsid w:val="0018480C"/>
    <w:rsid w:val="001966FC"/>
    <w:rsid w:val="00197B97"/>
    <w:rsid w:val="001A21E9"/>
    <w:rsid w:val="001A3D33"/>
    <w:rsid w:val="001D218F"/>
    <w:rsid w:val="001D55FC"/>
    <w:rsid w:val="001E6331"/>
    <w:rsid w:val="001E78DB"/>
    <w:rsid w:val="001F5AFE"/>
    <w:rsid w:val="001F6F65"/>
    <w:rsid w:val="00213CD2"/>
    <w:rsid w:val="00232A78"/>
    <w:rsid w:val="0024174B"/>
    <w:rsid w:val="00243C58"/>
    <w:rsid w:val="00262A11"/>
    <w:rsid w:val="00263018"/>
    <w:rsid w:val="002655EB"/>
    <w:rsid w:val="00270A79"/>
    <w:rsid w:val="00271D55"/>
    <w:rsid w:val="0027491E"/>
    <w:rsid w:val="00290258"/>
    <w:rsid w:val="00294518"/>
    <w:rsid w:val="002A7829"/>
    <w:rsid w:val="002B1833"/>
    <w:rsid w:val="002C12DF"/>
    <w:rsid w:val="002C4AA1"/>
    <w:rsid w:val="002D153B"/>
    <w:rsid w:val="002E645C"/>
    <w:rsid w:val="002E7A53"/>
    <w:rsid w:val="003136DF"/>
    <w:rsid w:val="0031388E"/>
    <w:rsid w:val="0031460C"/>
    <w:rsid w:val="003173E9"/>
    <w:rsid w:val="003175CD"/>
    <w:rsid w:val="003276D1"/>
    <w:rsid w:val="00334302"/>
    <w:rsid w:val="003528DD"/>
    <w:rsid w:val="00374AE8"/>
    <w:rsid w:val="00391CEB"/>
    <w:rsid w:val="003A76B2"/>
    <w:rsid w:val="003C1496"/>
    <w:rsid w:val="003C1B55"/>
    <w:rsid w:val="003C3306"/>
    <w:rsid w:val="003E77EE"/>
    <w:rsid w:val="003F34F6"/>
    <w:rsid w:val="00407E39"/>
    <w:rsid w:val="00421B0B"/>
    <w:rsid w:val="0042242D"/>
    <w:rsid w:val="00424454"/>
    <w:rsid w:val="0042767F"/>
    <w:rsid w:val="00430680"/>
    <w:rsid w:val="00431D5E"/>
    <w:rsid w:val="00454573"/>
    <w:rsid w:val="004668A1"/>
    <w:rsid w:val="0047257D"/>
    <w:rsid w:val="0047577A"/>
    <w:rsid w:val="00496ABF"/>
    <w:rsid w:val="004A1576"/>
    <w:rsid w:val="004A6818"/>
    <w:rsid w:val="004C1A12"/>
    <w:rsid w:val="004C5965"/>
    <w:rsid w:val="004D43C7"/>
    <w:rsid w:val="004F4E43"/>
    <w:rsid w:val="00516A73"/>
    <w:rsid w:val="00521E7F"/>
    <w:rsid w:val="00524130"/>
    <w:rsid w:val="00525EE3"/>
    <w:rsid w:val="00530C0C"/>
    <w:rsid w:val="00547916"/>
    <w:rsid w:val="00556311"/>
    <w:rsid w:val="005712FB"/>
    <w:rsid w:val="005724DE"/>
    <w:rsid w:val="0057530C"/>
    <w:rsid w:val="00593AA4"/>
    <w:rsid w:val="005A0ACA"/>
    <w:rsid w:val="005C7825"/>
    <w:rsid w:val="005D6D3B"/>
    <w:rsid w:val="005E1231"/>
    <w:rsid w:val="005F6DE5"/>
    <w:rsid w:val="0060112C"/>
    <w:rsid w:val="006036F7"/>
    <w:rsid w:val="0061230A"/>
    <w:rsid w:val="00615EFF"/>
    <w:rsid w:val="00616656"/>
    <w:rsid w:val="006238F2"/>
    <w:rsid w:val="00623E16"/>
    <w:rsid w:val="006246A9"/>
    <w:rsid w:val="006255C3"/>
    <w:rsid w:val="006259BE"/>
    <w:rsid w:val="00634CB6"/>
    <w:rsid w:val="00644755"/>
    <w:rsid w:val="0069738D"/>
    <w:rsid w:val="006A36E3"/>
    <w:rsid w:val="006A5F62"/>
    <w:rsid w:val="006B6B38"/>
    <w:rsid w:val="006B71FD"/>
    <w:rsid w:val="006B78F3"/>
    <w:rsid w:val="006E70C3"/>
    <w:rsid w:val="006E75E4"/>
    <w:rsid w:val="00702DA9"/>
    <w:rsid w:val="00714238"/>
    <w:rsid w:val="00714554"/>
    <w:rsid w:val="0073052F"/>
    <w:rsid w:val="0073447B"/>
    <w:rsid w:val="00745F6A"/>
    <w:rsid w:val="00760233"/>
    <w:rsid w:val="007638D1"/>
    <w:rsid w:val="00771EAE"/>
    <w:rsid w:val="00775EF4"/>
    <w:rsid w:val="00776246"/>
    <w:rsid w:val="007771FA"/>
    <w:rsid w:val="00777B17"/>
    <w:rsid w:val="00780619"/>
    <w:rsid w:val="007A2727"/>
    <w:rsid w:val="007A5F0D"/>
    <w:rsid w:val="007B5FDA"/>
    <w:rsid w:val="007C2008"/>
    <w:rsid w:val="007C2CED"/>
    <w:rsid w:val="007C5669"/>
    <w:rsid w:val="007C5959"/>
    <w:rsid w:val="007D12B1"/>
    <w:rsid w:val="007D1E56"/>
    <w:rsid w:val="007E00A1"/>
    <w:rsid w:val="007E58E8"/>
    <w:rsid w:val="007E5A47"/>
    <w:rsid w:val="007F7952"/>
    <w:rsid w:val="00802302"/>
    <w:rsid w:val="00804D04"/>
    <w:rsid w:val="008362DF"/>
    <w:rsid w:val="008373A2"/>
    <w:rsid w:val="00846DD3"/>
    <w:rsid w:val="00866F1A"/>
    <w:rsid w:val="00867FAE"/>
    <w:rsid w:val="00871723"/>
    <w:rsid w:val="00884222"/>
    <w:rsid w:val="00886885"/>
    <w:rsid w:val="008934C5"/>
    <w:rsid w:val="00893FB9"/>
    <w:rsid w:val="008A7BD3"/>
    <w:rsid w:val="008B6B18"/>
    <w:rsid w:val="008D72C7"/>
    <w:rsid w:val="008E5277"/>
    <w:rsid w:val="00902A99"/>
    <w:rsid w:val="009159C2"/>
    <w:rsid w:val="00916A18"/>
    <w:rsid w:val="00921B31"/>
    <w:rsid w:val="009241AD"/>
    <w:rsid w:val="009524C5"/>
    <w:rsid w:val="00952B42"/>
    <w:rsid w:val="009619E4"/>
    <w:rsid w:val="0096222D"/>
    <w:rsid w:val="009659B9"/>
    <w:rsid w:val="00971259"/>
    <w:rsid w:val="0097306D"/>
    <w:rsid w:val="00980F5B"/>
    <w:rsid w:val="00982EF3"/>
    <w:rsid w:val="00992306"/>
    <w:rsid w:val="00996746"/>
    <w:rsid w:val="009970C6"/>
    <w:rsid w:val="009A478C"/>
    <w:rsid w:val="009A7525"/>
    <w:rsid w:val="009B7128"/>
    <w:rsid w:val="009C56D4"/>
    <w:rsid w:val="009E04A1"/>
    <w:rsid w:val="009E3682"/>
    <w:rsid w:val="00A110A5"/>
    <w:rsid w:val="00A15DA3"/>
    <w:rsid w:val="00A17126"/>
    <w:rsid w:val="00A21DF1"/>
    <w:rsid w:val="00A22A0E"/>
    <w:rsid w:val="00A3219E"/>
    <w:rsid w:val="00A42817"/>
    <w:rsid w:val="00A4300D"/>
    <w:rsid w:val="00A523C7"/>
    <w:rsid w:val="00A65E9B"/>
    <w:rsid w:val="00A67B6E"/>
    <w:rsid w:val="00A80BC9"/>
    <w:rsid w:val="00A84E3A"/>
    <w:rsid w:val="00A8772E"/>
    <w:rsid w:val="00A91F86"/>
    <w:rsid w:val="00A92C8B"/>
    <w:rsid w:val="00A951E4"/>
    <w:rsid w:val="00AA4F11"/>
    <w:rsid w:val="00AA76BF"/>
    <w:rsid w:val="00AB0449"/>
    <w:rsid w:val="00AB2229"/>
    <w:rsid w:val="00AB72B9"/>
    <w:rsid w:val="00AD64C5"/>
    <w:rsid w:val="00AD7FC3"/>
    <w:rsid w:val="00AE08FF"/>
    <w:rsid w:val="00AE2D29"/>
    <w:rsid w:val="00AF50C3"/>
    <w:rsid w:val="00AF612A"/>
    <w:rsid w:val="00B21795"/>
    <w:rsid w:val="00B37DF7"/>
    <w:rsid w:val="00B47CBB"/>
    <w:rsid w:val="00B604C4"/>
    <w:rsid w:val="00B6352F"/>
    <w:rsid w:val="00B812AA"/>
    <w:rsid w:val="00B8632E"/>
    <w:rsid w:val="00BA4338"/>
    <w:rsid w:val="00BB2C81"/>
    <w:rsid w:val="00BB3E51"/>
    <w:rsid w:val="00BC1378"/>
    <w:rsid w:val="00BD59D3"/>
    <w:rsid w:val="00BD5CC5"/>
    <w:rsid w:val="00BE540B"/>
    <w:rsid w:val="00C06D71"/>
    <w:rsid w:val="00C25D79"/>
    <w:rsid w:val="00C272C1"/>
    <w:rsid w:val="00C31B1C"/>
    <w:rsid w:val="00C31ED5"/>
    <w:rsid w:val="00C4199E"/>
    <w:rsid w:val="00C43A3A"/>
    <w:rsid w:val="00C5181F"/>
    <w:rsid w:val="00C53953"/>
    <w:rsid w:val="00C6011E"/>
    <w:rsid w:val="00C6186B"/>
    <w:rsid w:val="00C71B53"/>
    <w:rsid w:val="00C74BD6"/>
    <w:rsid w:val="00C774D2"/>
    <w:rsid w:val="00C9395F"/>
    <w:rsid w:val="00C94AC5"/>
    <w:rsid w:val="00CB6974"/>
    <w:rsid w:val="00CC5593"/>
    <w:rsid w:val="00CC7F97"/>
    <w:rsid w:val="00CF0AE7"/>
    <w:rsid w:val="00CF1FC4"/>
    <w:rsid w:val="00CF5587"/>
    <w:rsid w:val="00D0578F"/>
    <w:rsid w:val="00D075D5"/>
    <w:rsid w:val="00D14CE7"/>
    <w:rsid w:val="00D1575E"/>
    <w:rsid w:val="00D247F1"/>
    <w:rsid w:val="00D367D5"/>
    <w:rsid w:val="00D52744"/>
    <w:rsid w:val="00D908BB"/>
    <w:rsid w:val="00DA5F29"/>
    <w:rsid w:val="00DC09A7"/>
    <w:rsid w:val="00DC7921"/>
    <w:rsid w:val="00DD7DA1"/>
    <w:rsid w:val="00DE2269"/>
    <w:rsid w:val="00DE338A"/>
    <w:rsid w:val="00DF3412"/>
    <w:rsid w:val="00DF6627"/>
    <w:rsid w:val="00E007D7"/>
    <w:rsid w:val="00E0153F"/>
    <w:rsid w:val="00E1045F"/>
    <w:rsid w:val="00E16FBD"/>
    <w:rsid w:val="00E41BC2"/>
    <w:rsid w:val="00E51CE9"/>
    <w:rsid w:val="00E64371"/>
    <w:rsid w:val="00E76C77"/>
    <w:rsid w:val="00E95921"/>
    <w:rsid w:val="00EA0197"/>
    <w:rsid w:val="00EB24D6"/>
    <w:rsid w:val="00EC3F83"/>
    <w:rsid w:val="00EC7199"/>
    <w:rsid w:val="00ED7506"/>
    <w:rsid w:val="00EF0B07"/>
    <w:rsid w:val="00EF2867"/>
    <w:rsid w:val="00EF3DC3"/>
    <w:rsid w:val="00EF3E17"/>
    <w:rsid w:val="00F040E0"/>
    <w:rsid w:val="00F041DD"/>
    <w:rsid w:val="00F12736"/>
    <w:rsid w:val="00F246EB"/>
    <w:rsid w:val="00F41754"/>
    <w:rsid w:val="00F53815"/>
    <w:rsid w:val="00F54027"/>
    <w:rsid w:val="00F55B15"/>
    <w:rsid w:val="00F57A3D"/>
    <w:rsid w:val="00F755A8"/>
    <w:rsid w:val="00F75F58"/>
    <w:rsid w:val="00FA7A68"/>
    <w:rsid w:val="00FB20F0"/>
    <w:rsid w:val="00FB3D2C"/>
    <w:rsid w:val="00FB6640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CB73C"/>
  <w15:chartTrackingRefBased/>
  <w15:docId w15:val="{D48330A1-41AE-422F-A839-3C77A765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DD3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23C7"/>
    <w:pPr>
      <w:keepNext/>
      <w:keepLines/>
      <w:spacing w:before="240"/>
      <w:outlineLvl w:val="0"/>
    </w:pPr>
    <w:rPr>
      <w:rFonts w:ascii="Cambria" w:eastAsia="MS Gothic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44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55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3C7"/>
    <w:rPr>
      <w:rFonts w:ascii="Cambria" w:eastAsia="MS Gothic" w:hAnsi="Cambria" w:cs="Times New Roman"/>
      <w:color w:val="365F91"/>
      <w:sz w:val="32"/>
      <w:szCs w:val="32"/>
      <w:lang w:eastAsia="ru-RU"/>
    </w:rPr>
  </w:style>
  <w:style w:type="paragraph" w:styleId="a3">
    <w:name w:val="footnote text"/>
    <w:basedOn w:val="a"/>
    <w:link w:val="a4"/>
    <w:rsid w:val="00A523C7"/>
  </w:style>
  <w:style w:type="character" w:customStyle="1" w:styleId="a4">
    <w:name w:val="Текст сноски Знак"/>
    <w:basedOn w:val="a0"/>
    <w:link w:val="a3"/>
    <w:rsid w:val="00A523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A523C7"/>
    <w:rPr>
      <w:position w:val="0"/>
      <w:vertAlign w:val="superscript"/>
    </w:rPr>
  </w:style>
  <w:style w:type="paragraph" w:styleId="a6">
    <w:name w:val="List Paragraph"/>
    <w:basedOn w:val="a"/>
    <w:qFormat/>
    <w:rsid w:val="00A523C7"/>
    <w:pPr>
      <w:ind w:left="708"/>
    </w:pPr>
  </w:style>
  <w:style w:type="paragraph" w:styleId="a7">
    <w:name w:val="Title"/>
    <w:basedOn w:val="a"/>
    <w:link w:val="a8"/>
    <w:qFormat/>
    <w:rsid w:val="00A523C7"/>
    <w:pPr>
      <w:widowControl/>
      <w:autoSpaceDE/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A523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header"/>
    <w:basedOn w:val="a"/>
    <w:link w:val="aa"/>
    <w:rsid w:val="00A523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523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rsid w:val="00A523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23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A523C7"/>
    <w:pPr>
      <w:widowControl/>
      <w:autoSpaceDE/>
      <w:spacing w:before="100" w:after="100"/>
    </w:pPr>
    <w:rPr>
      <w:sz w:val="24"/>
      <w:szCs w:val="24"/>
    </w:rPr>
  </w:style>
  <w:style w:type="character" w:styleId="ae">
    <w:name w:val="Strong"/>
    <w:basedOn w:val="a0"/>
    <w:qFormat/>
    <w:rsid w:val="00A523C7"/>
    <w:rPr>
      <w:b/>
      <w:bCs/>
    </w:rPr>
  </w:style>
  <w:style w:type="character" w:styleId="af">
    <w:name w:val="Hyperlink"/>
    <w:basedOn w:val="a0"/>
    <w:uiPriority w:val="99"/>
    <w:rsid w:val="00A523C7"/>
    <w:rPr>
      <w:color w:val="0000FF"/>
      <w:u w:val="single"/>
    </w:rPr>
  </w:style>
  <w:style w:type="paragraph" w:styleId="af0">
    <w:name w:val="TOC Heading"/>
    <w:basedOn w:val="1"/>
    <w:next w:val="a"/>
    <w:rsid w:val="00A523C7"/>
    <w:pPr>
      <w:widowControl/>
      <w:autoSpaceDE/>
      <w:spacing w:line="244" w:lineRule="auto"/>
    </w:pPr>
  </w:style>
  <w:style w:type="paragraph" w:styleId="11">
    <w:name w:val="toc 1"/>
    <w:basedOn w:val="a"/>
    <w:next w:val="a"/>
    <w:autoRedefine/>
    <w:uiPriority w:val="39"/>
    <w:rsid w:val="00D1575E"/>
    <w:pPr>
      <w:tabs>
        <w:tab w:val="right" w:leader="dot" w:pos="10195"/>
      </w:tabs>
      <w:spacing w:after="100"/>
    </w:pPr>
    <w:rPr>
      <w:b/>
      <w:noProof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3447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D55F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af1">
    <w:name w:val="Таблица"/>
    <w:basedOn w:val="a"/>
    <w:rsid w:val="00E51CE9"/>
    <w:pPr>
      <w:widowControl/>
      <w:suppressAutoHyphens w:val="0"/>
      <w:autoSpaceDE/>
      <w:autoSpaceDN/>
      <w:textAlignment w:val="auto"/>
    </w:pPr>
    <w:rPr>
      <w:rFonts w:ascii="Verdana" w:hAnsi="Verdana"/>
      <w:szCs w:val="22"/>
    </w:rPr>
  </w:style>
  <w:style w:type="paragraph" w:customStyle="1" w:styleId="af2">
    <w:name w:val="Шапка таблицы"/>
    <w:basedOn w:val="af1"/>
    <w:next w:val="af1"/>
    <w:rsid w:val="00E51CE9"/>
    <w:pPr>
      <w:keepNext/>
    </w:pPr>
    <w:rPr>
      <w:b/>
    </w:rPr>
  </w:style>
  <w:style w:type="paragraph" w:customStyle="1" w:styleId="af3">
    <w:name w:val="Комментарий"/>
    <w:basedOn w:val="a"/>
    <w:next w:val="a"/>
    <w:rsid w:val="00E51CE9"/>
    <w:pPr>
      <w:widowControl/>
      <w:suppressAutoHyphens w:val="0"/>
      <w:autoSpaceDE/>
      <w:autoSpaceDN/>
      <w:spacing w:before="120" w:after="120"/>
      <w:jc w:val="both"/>
      <w:textAlignment w:val="auto"/>
    </w:pPr>
    <w:rPr>
      <w:rFonts w:ascii="Verdana" w:hAnsi="Verdana"/>
      <w:i/>
      <w:color w:val="0000FF"/>
      <w:szCs w:val="22"/>
    </w:rPr>
  </w:style>
  <w:style w:type="paragraph" w:styleId="af4">
    <w:name w:val="Subtitle"/>
    <w:basedOn w:val="a"/>
    <w:link w:val="af5"/>
    <w:qFormat/>
    <w:rsid w:val="00040D6E"/>
    <w:pPr>
      <w:widowControl/>
      <w:suppressAutoHyphens w:val="0"/>
      <w:autoSpaceDE/>
      <w:autoSpaceDN/>
      <w:jc w:val="center"/>
      <w:textAlignment w:val="auto"/>
    </w:pPr>
    <w:rPr>
      <w:b/>
      <w:bCs/>
      <w:sz w:val="24"/>
      <w:szCs w:val="24"/>
    </w:rPr>
  </w:style>
  <w:style w:type="character" w:customStyle="1" w:styleId="af5">
    <w:name w:val="Подзаголовок Знак"/>
    <w:basedOn w:val="a0"/>
    <w:link w:val="af4"/>
    <w:rsid w:val="00040D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список с точками"/>
    <w:uiPriority w:val="99"/>
    <w:rsid w:val="00952B4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table" w:styleId="af7">
    <w:name w:val="Table Grid"/>
    <w:basedOn w:val="a1"/>
    <w:uiPriority w:val="39"/>
    <w:rsid w:val="003173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AB2229"/>
    <w:pPr>
      <w:widowControl/>
      <w:suppressAutoHyphens w:val="0"/>
      <w:autoSpaceDE/>
      <w:spacing w:before="100" w:after="100"/>
      <w:textAlignment w:val="auto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8D72C7"/>
    <w:pPr>
      <w:spacing w:after="100"/>
      <w:ind w:left="200"/>
    </w:pPr>
  </w:style>
  <w:style w:type="table" w:customStyle="1" w:styleId="12">
    <w:name w:val="Сетка таблицы1"/>
    <w:basedOn w:val="a1"/>
    <w:next w:val="af7"/>
    <w:uiPriority w:val="39"/>
    <w:rsid w:val="00AB0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E5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94913" TargetMode="External"/><Relationship Id="rId13" Type="http://schemas.openxmlformats.org/officeDocument/2006/relationships/hyperlink" Target="http://www.garan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minobrnau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gov.ru" TargetMode="External"/><Relationship Id="rId14" Type="http://schemas.openxmlformats.org/officeDocument/2006/relationships/hyperlink" Target="http://portal.uf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62D3C-57E9-49BC-9166-C3F6A514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19</Pages>
  <Words>4648</Words>
  <Characters>26499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Людмила Дмитриевна</dc:creator>
  <cp:keywords/>
  <dc:description/>
  <cp:lastModifiedBy>Дзайнукова Марина Ибрагимовна</cp:lastModifiedBy>
  <cp:revision>19</cp:revision>
  <dcterms:created xsi:type="dcterms:W3CDTF">2023-11-01T12:11:00Z</dcterms:created>
  <dcterms:modified xsi:type="dcterms:W3CDTF">2024-01-11T04:36:00Z</dcterms:modified>
</cp:coreProperties>
</file>